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1A9" w:rsidRPr="00244166" w:rsidRDefault="00A17B33" w:rsidP="00244166">
      <w:pPr>
        <w:pStyle w:val="Heading1"/>
      </w:pPr>
      <w:bookmarkStart w:id="0" w:name="_GoBack"/>
      <w:bookmarkEnd w:id="0"/>
      <w:r w:rsidRPr="002A5A22">
        <w:t>Directions</w:t>
      </w:r>
    </w:p>
    <w:p w:rsidR="0067124B" w:rsidRPr="00126848" w:rsidRDefault="00B974E2" w:rsidP="00126848">
      <w:pPr>
        <w:pStyle w:val="BodyContent"/>
      </w:pPr>
      <w:r w:rsidRPr="00126848">
        <w:t>Pleas</w:t>
      </w:r>
      <w:r w:rsidR="008E282E" w:rsidRPr="00126848">
        <w:t>e complete the</w:t>
      </w:r>
      <w:r w:rsidR="006575EE" w:rsidRPr="00126848">
        <w:t xml:space="preserve"> Planning and Analysis</w:t>
      </w:r>
      <w:r w:rsidRPr="00126848">
        <w:t xml:space="preserve"> Form </w:t>
      </w:r>
      <w:r w:rsidR="0015062B" w:rsidRPr="00126848">
        <w:t>and submit</w:t>
      </w:r>
      <w:r w:rsidR="003B5DA1">
        <w:t xml:space="preserve"> it electronically</w:t>
      </w:r>
      <w:r w:rsidR="0015062B" w:rsidRPr="00126848">
        <w:t xml:space="preserve"> </w:t>
      </w:r>
      <w:r w:rsidRPr="00126848">
        <w:t xml:space="preserve">to your </w:t>
      </w:r>
      <w:r w:rsidR="00E81385">
        <w:t>National Training and Education Division</w:t>
      </w:r>
      <w:r w:rsidR="009B5346">
        <w:t xml:space="preserve"> </w:t>
      </w:r>
      <w:r w:rsidR="003B5DA1">
        <w:t>(NTED) Training Partners Program (TPP) Program</w:t>
      </w:r>
      <w:r w:rsidR="00A917EE">
        <w:t xml:space="preserve"> Manager (</w:t>
      </w:r>
      <w:r w:rsidR="003B5DA1">
        <w:t>TPP</w:t>
      </w:r>
      <w:r w:rsidRPr="00126848">
        <w:t xml:space="preserve"> PM</w:t>
      </w:r>
      <w:r w:rsidR="00A917EE">
        <w:t>)</w:t>
      </w:r>
      <w:r w:rsidRPr="00126848">
        <w:t xml:space="preserve"> </w:t>
      </w:r>
      <w:r w:rsidR="00C12A78" w:rsidRPr="00126848">
        <w:t xml:space="preserve">for review and </w:t>
      </w:r>
      <w:r w:rsidRPr="00126848">
        <w:t>approval</w:t>
      </w:r>
      <w:r w:rsidR="008E282E" w:rsidRPr="00126848">
        <w:t>.</w:t>
      </w:r>
      <w:r w:rsidR="003F3898" w:rsidRPr="00126848">
        <w:t xml:space="preserve"> Additional information is available to assist you with completing this form in the Confirm</w:t>
      </w:r>
      <w:r w:rsidR="0021702E">
        <w:t xml:space="preserve">, </w:t>
      </w:r>
      <w:r w:rsidR="003F3898" w:rsidRPr="00126848">
        <w:t>Planning</w:t>
      </w:r>
      <w:r w:rsidR="0021702E">
        <w:t>,</w:t>
      </w:r>
      <w:r w:rsidR="003F3898" w:rsidRPr="00126848">
        <w:t xml:space="preserve"> </w:t>
      </w:r>
      <w:r w:rsidR="0021702E">
        <w:t>and</w:t>
      </w:r>
      <w:r w:rsidR="003F3898" w:rsidRPr="00126848">
        <w:t xml:space="preserve"> Analysis</w:t>
      </w:r>
      <w:r w:rsidR="00C80DEE" w:rsidRPr="00126848">
        <w:t xml:space="preserve"> phases</w:t>
      </w:r>
      <w:r w:rsidR="003F3898" w:rsidRPr="00126848">
        <w:t xml:space="preserve"> of the </w:t>
      </w:r>
      <w:r w:rsidR="00A917EE">
        <w:t>Responder Training Development Center (</w:t>
      </w:r>
      <w:r w:rsidR="003F3898" w:rsidRPr="00126848">
        <w:t>RTDC</w:t>
      </w:r>
      <w:r w:rsidR="00A917EE">
        <w:t>)</w:t>
      </w:r>
      <w:r w:rsidR="003F3898" w:rsidRPr="00126848">
        <w:t>.</w:t>
      </w:r>
      <w:r w:rsidR="00CA2087">
        <w:t xml:space="preserve"> You may want to refer to your time/task plan from your grant</w:t>
      </w:r>
      <w:r w:rsidR="00262F60">
        <w:t xml:space="preserve">, </w:t>
      </w:r>
      <w:r w:rsidR="00CA2087">
        <w:t>utilize the</w:t>
      </w:r>
      <w:r w:rsidR="00262F60">
        <w:t xml:space="preserve"> Review Timeframes and Procedures document and CORE </w:t>
      </w:r>
      <w:r w:rsidR="00A917EE">
        <w:t xml:space="preserve">(Confirm, Organize, Review, and Enable) </w:t>
      </w:r>
      <w:r w:rsidR="00262F60">
        <w:t>Checklist in the RTDC Library as references to com</w:t>
      </w:r>
      <w:r w:rsidR="00A917EE">
        <w:t>plete the P</w:t>
      </w:r>
      <w:r w:rsidR="00262F60">
        <w:t>lanning section of this form.</w:t>
      </w:r>
    </w:p>
    <w:p w:rsidR="00B974E2" w:rsidRDefault="003754B1" w:rsidP="00244166">
      <w:pPr>
        <w:pStyle w:val="Heading1"/>
      </w:pPr>
      <w:r>
        <w:t>Planning</w:t>
      </w:r>
    </w:p>
    <w:p w:rsidR="00E44BEE" w:rsidRPr="00244166" w:rsidRDefault="00EE6FC4" w:rsidP="00244166">
      <w:pPr>
        <w:pStyle w:val="Heading2"/>
      </w:pPr>
      <w:bookmarkStart w:id="1" w:name="OLE_LINK1"/>
      <w:bookmarkStart w:id="2" w:name="OLE_LINK2"/>
      <w:r>
        <w:t>Project</w:t>
      </w:r>
      <w:r w:rsidR="003754B1" w:rsidRPr="00700808">
        <w:t xml:space="preserve"> Scope</w:t>
      </w:r>
    </w:p>
    <w:p w:rsidR="00C77074" w:rsidRDefault="003B0C00" w:rsidP="00126848">
      <w:pPr>
        <w:pStyle w:val="BodyContent"/>
      </w:pPr>
      <w:r>
        <w:t>Determining</w:t>
      </w:r>
      <w:r w:rsidR="00183F6B">
        <w:t xml:space="preserve"> the scope of an instructional development project involves identifying the project objectives and the work that must be performed to complete a project. The purpose of determining the scope is to clearly define deliverables or end product</w:t>
      </w:r>
      <w:r w:rsidR="0021702E">
        <w:t>s</w:t>
      </w:r>
      <w:r w:rsidR="00183F6B">
        <w:t xml:space="preserve"> of a project, as well as to focus the project team’s goals.</w:t>
      </w:r>
      <w:r w:rsidR="000F4454">
        <w:t xml:space="preserve"> </w:t>
      </w:r>
    </w:p>
    <w:p w:rsidR="000F4454" w:rsidRPr="00C77074" w:rsidRDefault="00EF7026" w:rsidP="00C77074">
      <w:pPr>
        <w:pStyle w:val="Note"/>
        <w:rPr>
          <w:b w:val="0"/>
        </w:rPr>
      </w:pPr>
      <w:r w:rsidRPr="00EF7026">
        <w:t>Note</w:t>
      </w:r>
      <w:r w:rsidRPr="00C77074">
        <w:rPr>
          <w:b w:val="0"/>
        </w:rPr>
        <w:t xml:space="preserve">: The </w:t>
      </w:r>
      <w:r w:rsidR="00CD6AFD">
        <w:rPr>
          <w:b w:val="0"/>
        </w:rPr>
        <w:t>Course Development Roadmap</w:t>
      </w:r>
      <w:r w:rsidRPr="00C77074">
        <w:rPr>
          <w:b w:val="0"/>
        </w:rPr>
        <w:t xml:space="preserve"> may help </w:t>
      </w:r>
      <w:r w:rsidR="00CD6AFD">
        <w:rPr>
          <w:b w:val="0"/>
        </w:rPr>
        <w:t>to</w:t>
      </w:r>
      <w:r w:rsidRPr="00C77074">
        <w:rPr>
          <w:b w:val="0"/>
        </w:rPr>
        <w:t xml:space="preserve"> develop the project scope.</w:t>
      </w:r>
    </w:p>
    <w:tbl>
      <w:tblPr>
        <w:tblW w:w="5000"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90"/>
        <w:gridCol w:w="6260"/>
      </w:tblGrid>
      <w:tr w:rsidR="0067124B" w:rsidRPr="002A5A22" w:rsidTr="007B4DA4">
        <w:trPr>
          <w:cantSplit/>
          <w:tblHeader/>
        </w:trPr>
        <w:tc>
          <w:tcPr>
            <w:tcW w:w="3150" w:type="dxa"/>
            <w:tcBorders>
              <w:bottom w:val="single" w:sz="4" w:space="0" w:color="C0C0C0"/>
            </w:tcBorders>
            <w:shd w:val="clear" w:color="auto" w:fill="336699"/>
          </w:tcPr>
          <w:p w:rsidR="0067124B" w:rsidRPr="002A5A22" w:rsidRDefault="002A5A22" w:rsidP="008712BA">
            <w:pPr>
              <w:pStyle w:val="TableHeading"/>
            </w:pPr>
            <w:r w:rsidRPr="002A5A22">
              <w:t>Course Scope</w:t>
            </w:r>
            <w:r w:rsidR="00700808" w:rsidRPr="002A5A22">
              <w:t xml:space="preserve"> Info Requested</w:t>
            </w:r>
          </w:p>
        </w:tc>
        <w:tc>
          <w:tcPr>
            <w:tcW w:w="6426" w:type="dxa"/>
            <w:shd w:val="clear" w:color="auto" w:fill="336699"/>
            <w:vAlign w:val="center"/>
          </w:tcPr>
          <w:p w:rsidR="0067124B" w:rsidRPr="002A5A22" w:rsidRDefault="0067124B" w:rsidP="008712BA">
            <w:pPr>
              <w:pStyle w:val="TableHeading"/>
            </w:pPr>
            <w:r w:rsidRPr="002A5A22">
              <w:t>Provide Information Here</w:t>
            </w:r>
          </w:p>
        </w:tc>
      </w:tr>
      <w:tr w:rsidR="0067124B" w:rsidTr="007B4DA4">
        <w:tc>
          <w:tcPr>
            <w:tcW w:w="3150" w:type="dxa"/>
            <w:shd w:val="clear" w:color="auto" w:fill="F3F3F3"/>
          </w:tcPr>
          <w:p w:rsidR="0026783F" w:rsidRPr="00D4769F" w:rsidRDefault="003754B1" w:rsidP="00C77074">
            <w:pPr>
              <w:pStyle w:val="Block"/>
            </w:pPr>
            <w:r>
              <w:t>Project Objectives</w:t>
            </w:r>
          </w:p>
        </w:tc>
        <w:tc>
          <w:tcPr>
            <w:tcW w:w="6426" w:type="dxa"/>
            <w:shd w:val="clear" w:color="auto" w:fill="auto"/>
          </w:tcPr>
          <w:p w:rsidR="0067124B" w:rsidRPr="00073FB1" w:rsidRDefault="00073FB1" w:rsidP="0021702E">
            <w:pPr>
              <w:pStyle w:val="TableText"/>
            </w:pPr>
            <w:r w:rsidRPr="00073FB1">
              <w:t>[List the project objectives.]</w:t>
            </w:r>
          </w:p>
        </w:tc>
      </w:tr>
      <w:tr w:rsidR="00F27006" w:rsidTr="007B4DA4">
        <w:trPr>
          <w:trHeight w:val="359"/>
        </w:trPr>
        <w:tc>
          <w:tcPr>
            <w:tcW w:w="3150" w:type="dxa"/>
            <w:shd w:val="clear" w:color="auto" w:fill="F3F3F3"/>
          </w:tcPr>
          <w:p w:rsidR="0026783F" w:rsidRDefault="003754B1" w:rsidP="00C77074">
            <w:pPr>
              <w:pStyle w:val="Block"/>
            </w:pPr>
            <w:r>
              <w:t>Deliverables</w:t>
            </w:r>
          </w:p>
        </w:tc>
        <w:tc>
          <w:tcPr>
            <w:tcW w:w="6426" w:type="dxa"/>
            <w:shd w:val="clear" w:color="auto" w:fill="auto"/>
          </w:tcPr>
          <w:p w:rsidR="00F27006" w:rsidRPr="00073FB1" w:rsidRDefault="00073FB1" w:rsidP="0021702E">
            <w:pPr>
              <w:pStyle w:val="TableText"/>
            </w:pPr>
            <w:r w:rsidRPr="00073FB1">
              <w:t>[Enter a brief statement for each deliverable.]</w:t>
            </w:r>
          </w:p>
        </w:tc>
      </w:tr>
      <w:tr w:rsidR="0067124B" w:rsidTr="007B4DA4">
        <w:trPr>
          <w:trHeight w:val="3014"/>
        </w:trPr>
        <w:tc>
          <w:tcPr>
            <w:tcW w:w="3150" w:type="dxa"/>
            <w:shd w:val="clear" w:color="auto" w:fill="F3F3F3"/>
          </w:tcPr>
          <w:p w:rsidR="0067124B" w:rsidRDefault="003754B1" w:rsidP="00C77074">
            <w:pPr>
              <w:pStyle w:val="Block"/>
            </w:pPr>
            <w:r>
              <w:t>Milestones</w:t>
            </w:r>
          </w:p>
          <w:p w:rsidR="0026783F" w:rsidRPr="00D4769F" w:rsidRDefault="0026783F" w:rsidP="00C77074">
            <w:pPr>
              <w:pStyle w:val="Block"/>
            </w:pPr>
          </w:p>
        </w:tc>
        <w:tc>
          <w:tcPr>
            <w:tcW w:w="6426" w:type="dxa"/>
            <w:shd w:val="clear" w:color="auto" w:fill="auto"/>
          </w:tcPr>
          <w:p w:rsidR="00A917EE" w:rsidRDefault="00073FB1" w:rsidP="00073FB1">
            <w:pPr>
              <w:pStyle w:val="TableText"/>
            </w:pPr>
            <w:r>
              <w:t>[Enter a brief statement for each major segment of work to be completed throughout the project.  The following are some milestones to consider:</w:t>
            </w:r>
          </w:p>
          <w:p w:rsidR="00073FB1" w:rsidRDefault="003B5DA1" w:rsidP="00073FB1">
            <w:pPr>
              <w:pStyle w:val="Tablebullet1"/>
            </w:pPr>
            <w:r>
              <w:t>TPP</w:t>
            </w:r>
            <w:r w:rsidR="00073FB1">
              <w:t xml:space="preserve"> Approval of Needs Assessment Form</w:t>
            </w:r>
          </w:p>
          <w:p w:rsidR="00073FB1" w:rsidRDefault="003B5DA1" w:rsidP="00073FB1">
            <w:pPr>
              <w:pStyle w:val="Tablebullet1"/>
            </w:pPr>
            <w:r>
              <w:t>TPP</w:t>
            </w:r>
            <w:r w:rsidR="00073FB1">
              <w:t xml:space="preserve"> Approval of Planning &amp; Analysis Form</w:t>
            </w:r>
          </w:p>
          <w:p w:rsidR="00073FB1" w:rsidRDefault="003B5DA1" w:rsidP="00073FB1">
            <w:pPr>
              <w:pStyle w:val="Tablebullet1"/>
            </w:pPr>
            <w:r>
              <w:t>TPP</w:t>
            </w:r>
            <w:r w:rsidR="00073FB1">
              <w:t xml:space="preserve"> Approval of Course Design Document</w:t>
            </w:r>
          </w:p>
          <w:p w:rsidR="00073FB1" w:rsidRDefault="003B5DA1" w:rsidP="00073FB1">
            <w:pPr>
              <w:pStyle w:val="Tablebullet1"/>
            </w:pPr>
            <w:r>
              <w:t>TPP</w:t>
            </w:r>
            <w:r w:rsidR="00073FB1">
              <w:t xml:space="preserve"> Approval of Course Prototype</w:t>
            </w:r>
          </w:p>
          <w:p w:rsidR="00073FB1" w:rsidRDefault="003B5DA1" w:rsidP="00073FB1">
            <w:pPr>
              <w:pStyle w:val="Tablebullet1"/>
            </w:pPr>
            <w:r>
              <w:t>TPP</w:t>
            </w:r>
            <w:r w:rsidR="00073FB1">
              <w:t xml:space="preserve"> Approval of Draft Course</w:t>
            </w:r>
            <w:r w:rsidR="00CD6AFD">
              <w:t xml:space="preserve"> Materials</w:t>
            </w:r>
          </w:p>
          <w:p w:rsidR="00073FB1" w:rsidRDefault="00073FB1" w:rsidP="00073FB1">
            <w:pPr>
              <w:pStyle w:val="Tablebullet1"/>
            </w:pPr>
            <w:r>
              <w:t>Pilots Completed</w:t>
            </w:r>
          </w:p>
          <w:p w:rsidR="00073FB1" w:rsidRDefault="00CD6AFD" w:rsidP="00073FB1">
            <w:pPr>
              <w:pStyle w:val="Tablebullet1"/>
            </w:pPr>
            <w:r>
              <w:t xml:space="preserve">TPP </w:t>
            </w:r>
            <w:r w:rsidR="00073FB1">
              <w:t>Approval</w:t>
            </w:r>
            <w:r>
              <w:t xml:space="preserve"> of Post-Pilot Revisions</w:t>
            </w:r>
          </w:p>
          <w:p w:rsidR="00CD6AFD" w:rsidRDefault="00CD6AFD" w:rsidP="00073FB1">
            <w:pPr>
              <w:pStyle w:val="Tablebullet1"/>
            </w:pPr>
            <w:r>
              <w:t>ISD and 508 Compliance Approval</w:t>
            </w:r>
          </w:p>
          <w:p w:rsidR="00073FB1" w:rsidRDefault="00073FB1" w:rsidP="00073FB1">
            <w:pPr>
              <w:pStyle w:val="Tablebullet1"/>
            </w:pPr>
            <w:r>
              <w:t xml:space="preserve">Final </w:t>
            </w:r>
            <w:r w:rsidR="003B5DA1">
              <w:t>TPP</w:t>
            </w:r>
            <w:r>
              <w:t xml:space="preserve"> TD Course Approval</w:t>
            </w:r>
          </w:p>
          <w:p w:rsidR="00073FB1" w:rsidRPr="00F56A24" w:rsidRDefault="00CD6AFD" w:rsidP="00073FB1">
            <w:pPr>
              <w:pStyle w:val="Tablebullet1"/>
            </w:pPr>
            <w:r>
              <w:t>Course Added to Course Catalog</w:t>
            </w:r>
          </w:p>
        </w:tc>
      </w:tr>
      <w:tr w:rsidR="0067124B" w:rsidTr="007B4DA4">
        <w:trPr>
          <w:trHeight w:val="575"/>
        </w:trPr>
        <w:tc>
          <w:tcPr>
            <w:tcW w:w="3150" w:type="dxa"/>
            <w:shd w:val="clear" w:color="auto" w:fill="F3F3F3"/>
          </w:tcPr>
          <w:p w:rsidR="0067124B" w:rsidRDefault="003754B1" w:rsidP="00C77074">
            <w:pPr>
              <w:pStyle w:val="Block"/>
            </w:pPr>
            <w:r>
              <w:t>Technical Requirements</w:t>
            </w:r>
          </w:p>
          <w:p w:rsidR="0067124B" w:rsidRPr="00D4769F" w:rsidRDefault="0067124B" w:rsidP="00C77074">
            <w:pPr>
              <w:pStyle w:val="Block"/>
            </w:pPr>
          </w:p>
        </w:tc>
        <w:tc>
          <w:tcPr>
            <w:tcW w:w="6426" w:type="dxa"/>
            <w:shd w:val="clear" w:color="auto" w:fill="auto"/>
          </w:tcPr>
          <w:p w:rsidR="00B974E2" w:rsidRPr="00073FB1" w:rsidRDefault="00073FB1" w:rsidP="0021702E">
            <w:pPr>
              <w:pStyle w:val="TableText"/>
            </w:pPr>
            <w:r w:rsidRPr="00073FB1">
              <w:t>[Enter the capability or capacity required to successfully operate a technical product.]</w:t>
            </w:r>
          </w:p>
        </w:tc>
      </w:tr>
      <w:tr w:rsidR="0067124B" w:rsidTr="007B4DA4">
        <w:tc>
          <w:tcPr>
            <w:tcW w:w="3150" w:type="dxa"/>
            <w:shd w:val="clear" w:color="auto" w:fill="F3F3F3"/>
          </w:tcPr>
          <w:p w:rsidR="003754B1" w:rsidRDefault="003754B1" w:rsidP="00C77074">
            <w:pPr>
              <w:pStyle w:val="Block"/>
            </w:pPr>
            <w:r>
              <w:t>Limitations</w:t>
            </w:r>
          </w:p>
          <w:p w:rsidR="0067124B" w:rsidRPr="00D4769F" w:rsidRDefault="0067124B" w:rsidP="00C77074">
            <w:pPr>
              <w:pStyle w:val="Block"/>
            </w:pPr>
          </w:p>
        </w:tc>
        <w:tc>
          <w:tcPr>
            <w:tcW w:w="6426" w:type="dxa"/>
            <w:shd w:val="clear" w:color="auto" w:fill="auto"/>
          </w:tcPr>
          <w:p w:rsidR="00B974E2" w:rsidRPr="00073FB1" w:rsidRDefault="00073FB1" w:rsidP="0021702E">
            <w:pPr>
              <w:pStyle w:val="TableText"/>
            </w:pPr>
            <w:r w:rsidRPr="00073FB1">
              <w:t>[Enter a brief overview of the work that will not be included in the project.]</w:t>
            </w:r>
          </w:p>
        </w:tc>
      </w:tr>
      <w:tr w:rsidR="003754B1" w:rsidTr="007B4DA4">
        <w:trPr>
          <w:cantSplit/>
        </w:trPr>
        <w:tc>
          <w:tcPr>
            <w:tcW w:w="3150" w:type="dxa"/>
            <w:shd w:val="clear" w:color="auto" w:fill="F3F3F3"/>
          </w:tcPr>
          <w:p w:rsidR="003754B1" w:rsidRDefault="003754B1" w:rsidP="00C77074">
            <w:pPr>
              <w:pStyle w:val="Block"/>
            </w:pPr>
            <w:r>
              <w:t>Review Cycles</w:t>
            </w:r>
          </w:p>
          <w:p w:rsidR="00BF3DB3" w:rsidRDefault="00BF3DB3" w:rsidP="00C77074">
            <w:pPr>
              <w:pStyle w:val="Block"/>
            </w:pPr>
          </w:p>
        </w:tc>
        <w:tc>
          <w:tcPr>
            <w:tcW w:w="6426" w:type="dxa"/>
            <w:shd w:val="clear" w:color="auto" w:fill="auto"/>
          </w:tcPr>
          <w:p w:rsidR="003754B1" w:rsidRPr="00073FB1" w:rsidRDefault="00073FB1" w:rsidP="0021702E">
            <w:pPr>
              <w:pStyle w:val="TableText"/>
            </w:pPr>
            <w:r w:rsidRPr="00073FB1">
              <w:t>[Provide a brief description of the expected review cycles that ensure expectations for each project milestone are being met.]</w:t>
            </w:r>
          </w:p>
        </w:tc>
      </w:tr>
    </w:tbl>
    <w:bookmarkEnd w:id="1"/>
    <w:bookmarkEnd w:id="2"/>
    <w:p w:rsidR="00F05556" w:rsidRDefault="003B0C00" w:rsidP="00244166">
      <w:pPr>
        <w:pStyle w:val="Heading2"/>
      </w:pPr>
      <w:r w:rsidRPr="00700808">
        <w:lastRenderedPageBreak/>
        <w:t>Resources</w:t>
      </w:r>
    </w:p>
    <w:p w:rsidR="00F05556" w:rsidRDefault="003B0C00" w:rsidP="00C77074">
      <w:pPr>
        <w:pStyle w:val="BodyContent"/>
      </w:pPr>
      <w:r>
        <w:t>Determining</w:t>
      </w:r>
      <w:r w:rsidR="00700808">
        <w:t xml:space="preserve"> the type and quality of resources required</w:t>
      </w:r>
      <w:r w:rsidR="00130697">
        <w:t xml:space="preserve"> to</w:t>
      </w:r>
      <w:r w:rsidR="008E282E">
        <w:t xml:space="preserve"> analyz</w:t>
      </w:r>
      <w:r w:rsidR="00130697">
        <w:t>e</w:t>
      </w:r>
      <w:r w:rsidR="008E282E">
        <w:t>,</w:t>
      </w:r>
      <w:r w:rsidR="00700808">
        <w:t xml:space="preserve"> </w:t>
      </w:r>
      <w:r w:rsidR="008E282E">
        <w:t xml:space="preserve">design, develop, </w:t>
      </w:r>
      <w:r w:rsidR="006937D7">
        <w:t>implement</w:t>
      </w:r>
      <w:r w:rsidR="00700808">
        <w:t xml:space="preserve">, and support instruction is a vital step in all instructional development projects. Early identification of </w:t>
      </w:r>
      <w:r>
        <w:t>resources</w:t>
      </w:r>
      <w:r w:rsidR="00700808">
        <w:t xml:space="preserve"> helps to ensure that resources are available when needed. To plan the project accurately, resources should be identified early.</w:t>
      </w:r>
    </w:p>
    <w:tbl>
      <w:tblPr>
        <w:tblW w:w="5000"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58"/>
        <w:gridCol w:w="5992"/>
      </w:tblGrid>
      <w:tr w:rsidR="00700808" w:rsidRPr="007F1C3F" w:rsidTr="007B4DA4">
        <w:trPr>
          <w:cantSplit/>
          <w:tblHeader/>
        </w:trPr>
        <w:tc>
          <w:tcPr>
            <w:tcW w:w="3420" w:type="dxa"/>
            <w:tcBorders>
              <w:bottom w:val="single" w:sz="4" w:space="0" w:color="C0C0C0"/>
            </w:tcBorders>
            <w:shd w:val="clear" w:color="auto" w:fill="336699"/>
          </w:tcPr>
          <w:p w:rsidR="00700808" w:rsidRPr="007F1C3F" w:rsidRDefault="00D656F6" w:rsidP="00C77074">
            <w:pPr>
              <w:pStyle w:val="TableHeading"/>
            </w:pPr>
            <w:r>
              <w:t>Resources</w:t>
            </w:r>
            <w:r w:rsidR="002D41D7">
              <w:t xml:space="preserve"> (People, Facilities, Materials, Equipment)</w:t>
            </w:r>
            <w:r>
              <w:t xml:space="preserve"> Needed for Each Phase</w:t>
            </w:r>
          </w:p>
        </w:tc>
        <w:tc>
          <w:tcPr>
            <w:tcW w:w="6156" w:type="dxa"/>
            <w:shd w:val="clear" w:color="auto" w:fill="336699"/>
            <w:vAlign w:val="center"/>
          </w:tcPr>
          <w:p w:rsidR="00700808" w:rsidRPr="007F1C3F" w:rsidRDefault="00AE0F49" w:rsidP="00C77074">
            <w:pPr>
              <w:pStyle w:val="TableHeading"/>
            </w:pPr>
            <w:r>
              <w:t>Provide Information Here</w:t>
            </w:r>
          </w:p>
        </w:tc>
      </w:tr>
      <w:tr w:rsidR="008E282E" w:rsidTr="007B4DA4">
        <w:trPr>
          <w:cantSplit/>
        </w:trPr>
        <w:tc>
          <w:tcPr>
            <w:tcW w:w="3420" w:type="dxa"/>
            <w:shd w:val="clear" w:color="auto" w:fill="F3F3F3"/>
          </w:tcPr>
          <w:p w:rsidR="008E282E" w:rsidRDefault="008E282E" w:rsidP="00C77074">
            <w:pPr>
              <w:pStyle w:val="Block"/>
            </w:pPr>
            <w:r>
              <w:t>Analysis</w:t>
            </w:r>
          </w:p>
          <w:p w:rsidR="00437109" w:rsidRDefault="00437109" w:rsidP="00C77074">
            <w:pPr>
              <w:pStyle w:val="Block"/>
            </w:pPr>
          </w:p>
        </w:tc>
        <w:tc>
          <w:tcPr>
            <w:tcW w:w="6156" w:type="dxa"/>
            <w:shd w:val="clear" w:color="auto" w:fill="auto"/>
            <w:vAlign w:val="center"/>
          </w:tcPr>
          <w:p w:rsidR="008E282E" w:rsidRPr="00073FB1" w:rsidRDefault="00073FB1" w:rsidP="002A5A22">
            <w:pPr>
              <w:pStyle w:val="TableText"/>
            </w:pPr>
            <w:r w:rsidRPr="00073FB1">
              <w:t>[Enter a brief overview of required resources for the Analysis phase.]</w:t>
            </w:r>
          </w:p>
        </w:tc>
      </w:tr>
      <w:tr w:rsidR="00700808" w:rsidTr="007B4DA4">
        <w:trPr>
          <w:cantSplit/>
        </w:trPr>
        <w:tc>
          <w:tcPr>
            <w:tcW w:w="3420" w:type="dxa"/>
            <w:shd w:val="clear" w:color="auto" w:fill="F3F3F3"/>
          </w:tcPr>
          <w:p w:rsidR="00BF3DB3" w:rsidRDefault="001F20D4" w:rsidP="00C77074">
            <w:pPr>
              <w:pStyle w:val="Block"/>
            </w:pPr>
            <w:r>
              <w:t>Design</w:t>
            </w:r>
          </w:p>
          <w:p w:rsidR="00700808" w:rsidRPr="00D4769F" w:rsidRDefault="00700808" w:rsidP="00C77074">
            <w:pPr>
              <w:pStyle w:val="Block"/>
            </w:pPr>
          </w:p>
        </w:tc>
        <w:tc>
          <w:tcPr>
            <w:tcW w:w="6156" w:type="dxa"/>
            <w:shd w:val="clear" w:color="auto" w:fill="auto"/>
            <w:vAlign w:val="center"/>
          </w:tcPr>
          <w:p w:rsidR="00700808" w:rsidRPr="00073FB1" w:rsidRDefault="00073FB1" w:rsidP="002A5A22">
            <w:pPr>
              <w:pStyle w:val="TableText"/>
            </w:pPr>
            <w:r w:rsidRPr="00073FB1">
              <w:t>[Enter a brief overview of required resources for the Design phase.]</w:t>
            </w:r>
          </w:p>
        </w:tc>
      </w:tr>
      <w:tr w:rsidR="00700808" w:rsidTr="007B4DA4">
        <w:trPr>
          <w:cantSplit/>
        </w:trPr>
        <w:tc>
          <w:tcPr>
            <w:tcW w:w="3420" w:type="dxa"/>
            <w:shd w:val="clear" w:color="auto" w:fill="F3F3F3"/>
          </w:tcPr>
          <w:p w:rsidR="00700808" w:rsidRDefault="001F20D4" w:rsidP="00C77074">
            <w:pPr>
              <w:pStyle w:val="Block"/>
            </w:pPr>
            <w:r>
              <w:t>Develop</w:t>
            </w:r>
            <w:r w:rsidR="009D59CF">
              <w:t>ment</w:t>
            </w:r>
          </w:p>
          <w:p w:rsidR="00BF3DB3" w:rsidRDefault="00BF3DB3" w:rsidP="00C77074">
            <w:pPr>
              <w:pStyle w:val="Block"/>
            </w:pPr>
          </w:p>
        </w:tc>
        <w:tc>
          <w:tcPr>
            <w:tcW w:w="6156" w:type="dxa"/>
            <w:shd w:val="clear" w:color="auto" w:fill="auto"/>
            <w:vAlign w:val="center"/>
          </w:tcPr>
          <w:p w:rsidR="00700808" w:rsidRPr="00073FB1" w:rsidRDefault="00073FB1" w:rsidP="002A5A22">
            <w:pPr>
              <w:pStyle w:val="TableText"/>
            </w:pPr>
            <w:r w:rsidRPr="00073FB1">
              <w:t>[Enter a brief overview of required resources for the Development phase.]</w:t>
            </w:r>
          </w:p>
        </w:tc>
      </w:tr>
      <w:tr w:rsidR="00700808" w:rsidTr="007B4DA4">
        <w:trPr>
          <w:cantSplit/>
        </w:trPr>
        <w:tc>
          <w:tcPr>
            <w:tcW w:w="3420" w:type="dxa"/>
            <w:shd w:val="clear" w:color="auto" w:fill="F3F3F3"/>
          </w:tcPr>
          <w:p w:rsidR="00700808" w:rsidRDefault="006937D7" w:rsidP="00C77074">
            <w:pPr>
              <w:pStyle w:val="Block"/>
            </w:pPr>
            <w:r>
              <w:t>Implementation</w:t>
            </w:r>
          </w:p>
          <w:p w:rsidR="008E282E" w:rsidRPr="00D4769F" w:rsidRDefault="008E282E" w:rsidP="00C77074">
            <w:pPr>
              <w:pStyle w:val="Block"/>
            </w:pPr>
          </w:p>
        </w:tc>
        <w:tc>
          <w:tcPr>
            <w:tcW w:w="6156" w:type="dxa"/>
            <w:shd w:val="clear" w:color="auto" w:fill="auto"/>
            <w:vAlign w:val="center"/>
          </w:tcPr>
          <w:p w:rsidR="00700808" w:rsidRPr="00073FB1" w:rsidRDefault="00073FB1" w:rsidP="002A5A22">
            <w:pPr>
              <w:pStyle w:val="TableText"/>
            </w:pPr>
            <w:r w:rsidRPr="00073FB1">
              <w:t>[Enter a brief overview of required resources for the Implementation phase.]</w:t>
            </w:r>
          </w:p>
        </w:tc>
      </w:tr>
      <w:tr w:rsidR="00700808" w:rsidTr="007B4DA4">
        <w:trPr>
          <w:cantSplit/>
          <w:trHeight w:val="575"/>
        </w:trPr>
        <w:tc>
          <w:tcPr>
            <w:tcW w:w="3420" w:type="dxa"/>
            <w:shd w:val="clear" w:color="auto" w:fill="F3F3F3"/>
          </w:tcPr>
          <w:p w:rsidR="00700808" w:rsidRDefault="006937D7" w:rsidP="00C77074">
            <w:pPr>
              <w:pStyle w:val="Block"/>
            </w:pPr>
            <w:r>
              <w:t>Evaluation</w:t>
            </w:r>
          </w:p>
          <w:p w:rsidR="00700808" w:rsidRPr="00D4769F" w:rsidRDefault="00700808" w:rsidP="00C77074">
            <w:pPr>
              <w:pStyle w:val="Block"/>
            </w:pPr>
          </w:p>
        </w:tc>
        <w:tc>
          <w:tcPr>
            <w:tcW w:w="6156" w:type="dxa"/>
            <w:shd w:val="clear" w:color="auto" w:fill="auto"/>
            <w:vAlign w:val="center"/>
          </w:tcPr>
          <w:p w:rsidR="00700808" w:rsidRPr="00073FB1" w:rsidRDefault="00073FB1" w:rsidP="002A5A22">
            <w:pPr>
              <w:pStyle w:val="TableText"/>
            </w:pPr>
            <w:r w:rsidRPr="00073FB1">
              <w:t>[Enter a brief overview of required resources for the Evaluation phase.]</w:t>
            </w:r>
          </w:p>
        </w:tc>
      </w:tr>
      <w:tr w:rsidR="008E282E" w:rsidTr="007B4DA4">
        <w:trPr>
          <w:cantSplit/>
          <w:trHeight w:val="575"/>
        </w:trPr>
        <w:tc>
          <w:tcPr>
            <w:tcW w:w="3420" w:type="dxa"/>
            <w:shd w:val="clear" w:color="auto" w:fill="F3F3F3"/>
          </w:tcPr>
          <w:p w:rsidR="008E282E" w:rsidRDefault="008E282E" w:rsidP="00C77074">
            <w:pPr>
              <w:pStyle w:val="Block"/>
            </w:pPr>
            <w:r>
              <w:t>Support Instruction</w:t>
            </w:r>
          </w:p>
          <w:p w:rsidR="008E282E" w:rsidRDefault="008E282E" w:rsidP="00C77074">
            <w:pPr>
              <w:pStyle w:val="Block"/>
            </w:pPr>
          </w:p>
        </w:tc>
        <w:tc>
          <w:tcPr>
            <w:tcW w:w="6156" w:type="dxa"/>
            <w:shd w:val="clear" w:color="auto" w:fill="auto"/>
            <w:vAlign w:val="center"/>
          </w:tcPr>
          <w:p w:rsidR="008E282E" w:rsidRPr="00073FB1" w:rsidRDefault="00073FB1" w:rsidP="002A5A22">
            <w:pPr>
              <w:pStyle w:val="TableText"/>
            </w:pPr>
            <w:r w:rsidRPr="00073FB1">
              <w:t>[Enter a brief overview of required resources to support the continuous delivery of instruction.]</w:t>
            </w:r>
          </w:p>
        </w:tc>
      </w:tr>
    </w:tbl>
    <w:p w:rsidR="00130697" w:rsidRDefault="00040010" w:rsidP="00244166">
      <w:pPr>
        <w:pStyle w:val="Heading2"/>
      </w:pPr>
      <w:r>
        <w:t xml:space="preserve">Project </w:t>
      </w:r>
      <w:r w:rsidR="003B0C00">
        <w:t>Schedule</w:t>
      </w:r>
    </w:p>
    <w:p w:rsidR="0021702E" w:rsidRDefault="003C0B8F" w:rsidP="00126848">
      <w:pPr>
        <w:pStyle w:val="BodyContent"/>
      </w:pPr>
      <w:r>
        <w:t xml:space="preserve">A project schedule </w:t>
      </w:r>
      <w:r w:rsidR="003B0C00">
        <w:t>details</w:t>
      </w:r>
      <w:r>
        <w:t xml:space="preserve"> the start and end dates, the </w:t>
      </w:r>
      <w:r w:rsidR="003B0C00">
        <w:t>sequence</w:t>
      </w:r>
      <w:r>
        <w:t>, a</w:t>
      </w:r>
      <w:r w:rsidR="005061CB">
        <w:t xml:space="preserve">nd </w:t>
      </w:r>
      <w:r w:rsidR="00E9528D">
        <w:t xml:space="preserve">the </w:t>
      </w:r>
      <w:r w:rsidR="005061CB">
        <w:t>duration of each</w:t>
      </w:r>
      <w:r>
        <w:t xml:space="preserve"> task in a project. A successful project schedule requires understanding the relationship </w:t>
      </w:r>
      <w:r w:rsidR="00130697">
        <w:t>between</w:t>
      </w:r>
      <w:r>
        <w:t xml:space="preserve"> and set priorities for schedule, scope</w:t>
      </w:r>
      <w:r w:rsidR="00130697">
        <w:t>,</w:t>
      </w:r>
      <w:r>
        <w:t xml:space="preserve"> and budget.</w:t>
      </w:r>
      <w:r w:rsidR="0015062B">
        <w:t xml:space="preserve"> Please </w:t>
      </w:r>
      <w:r w:rsidR="003B0C00">
        <w:t>use</w:t>
      </w:r>
      <w:r w:rsidR="00AF3560">
        <w:t xml:space="preserve"> this template to complete you</w:t>
      </w:r>
      <w:r w:rsidR="005061CB">
        <w:t>r</w:t>
      </w:r>
      <w:r w:rsidR="00AF3560">
        <w:t xml:space="preserve"> project schedule.</w:t>
      </w:r>
      <w:r w:rsidR="004A5C69">
        <w:t xml:space="preserve"> Duplicate rows as necessary.</w:t>
      </w:r>
    </w:p>
    <w:tbl>
      <w:tblPr>
        <w:tblW w:w="5000"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75"/>
        <w:gridCol w:w="1858"/>
        <w:gridCol w:w="1858"/>
        <w:gridCol w:w="1859"/>
      </w:tblGrid>
      <w:tr w:rsidR="00722DAE" w:rsidRPr="007F1C3F" w:rsidTr="007B4DA4">
        <w:trPr>
          <w:cantSplit/>
          <w:tblHeader/>
        </w:trPr>
        <w:tc>
          <w:tcPr>
            <w:tcW w:w="3566" w:type="dxa"/>
            <w:tcBorders>
              <w:bottom w:val="single" w:sz="4" w:space="0" w:color="C0C0C0"/>
            </w:tcBorders>
            <w:shd w:val="clear" w:color="auto" w:fill="336699"/>
          </w:tcPr>
          <w:p w:rsidR="00722DAE" w:rsidRPr="007F1C3F" w:rsidRDefault="00722DAE" w:rsidP="00C77074">
            <w:pPr>
              <w:pStyle w:val="TableHeading"/>
            </w:pPr>
            <w:r>
              <w:t>Tasks</w:t>
            </w:r>
          </w:p>
        </w:tc>
        <w:tc>
          <w:tcPr>
            <w:tcW w:w="1754" w:type="dxa"/>
            <w:shd w:val="clear" w:color="auto" w:fill="336699"/>
          </w:tcPr>
          <w:p w:rsidR="00722DAE" w:rsidRDefault="00722DAE" w:rsidP="00C77074">
            <w:pPr>
              <w:pStyle w:val="TableHeading"/>
            </w:pPr>
            <w:r>
              <w:t>Dates/Time</w:t>
            </w:r>
          </w:p>
        </w:tc>
        <w:tc>
          <w:tcPr>
            <w:tcW w:w="1754" w:type="dxa"/>
            <w:shd w:val="clear" w:color="auto" w:fill="336699"/>
          </w:tcPr>
          <w:p w:rsidR="00722DAE" w:rsidRDefault="00722DAE" w:rsidP="00C77074">
            <w:pPr>
              <w:pStyle w:val="TableHeading"/>
            </w:pPr>
            <w:r>
              <w:t>Responsibility</w:t>
            </w:r>
          </w:p>
        </w:tc>
        <w:tc>
          <w:tcPr>
            <w:tcW w:w="1755" w:type="dxa"/>
            <w:shd w:val="clear" w:color="auto" w:fill="336699"/>
            <w:vAlign w:val="center"/>
          </w:tcPr>
          <w:p w:rsidR="00722DAE" w:rsidRPr="007F1C3F" w:rsidRDefault="00722DAE" w:rsidP="00C77074">
            <w:pPr>
              <w:pStyle w:val="TableHeading"/>
            </w:pPr>
            <w:r>
              <w:t>Duration</w:t>
            </w:r>
          </w:p>
        </w:tc>
      </w:tr>
      <w:tr w:rsidR="00722DAE" w:rsidTr="007B4DA4">
        <w:trPr>
          <w:cantSplit/>
        </w:trPr>
        <w:tc>
          <w:tcPr>
            <w:tcW w:w="3566" w:type="dxa"/>
            <w:shd w:val="clear" w:color="auto" w:fill="F3F3F3"/>
          </w:tcPr>
          <w:p w:rsidR="00722DAE" w:rsidRPr="00BD7F27" w:rsidRDefault="00130697" w:rsidP="00C77074">
            <w:pPr>
              <w:pStyle w:val="Block"/>
            </w:pPr>
            <w:r>
              <w:t>1.0</w:t>
            </w:r>
            <w:r w:rsidR="00CF7B00" w:rsidRPr="00BD7F27">
              <w:t xml:space="preserve"> Determine Project Scope</w:t>
            </w:r>
          </w:p>
        </w:tc>
        <w:tc>
          <w:tcPr>
            <w:tcW w:w="1754" w:type="dxa"/>
            <w:shd w:val="clear" w:color="auto" w:fill="auto"/>
          </w:tcPr>
          <w:p w:rsidR="00722DAE" w:rsidRPr="00073FB1" w:rsidRDefault="00073FB1" w:rsidP="002A5A22">
            <w:pPr>
              <w:pStyle w:val="TableText"/>
            </w:pPr>
            <w:r w:rsidRPr="00073FB1">
              <w:t>[Enter date by which all subtasks must be competed (e.g., 2/8)]</w:t>
            </w:r>
          </w:p>
        </w:tc>
        <w:tc>
          <w:tcPr>
            <w:tcW w:w="1754" w:type="dxa"/>
            <w:shd w:val="clear" w:color="auto" w:fill="auto"/>
          </w:tcPr>
          <w:p w:rsidR="00722DAE" w:rsidRPr="00073FB1" w:rsidRDefault="00073FB1" w:rsidP="002D445C">
            <w:pPr>
              <w:pStyle w:val="TableText"/>
            </w:pPr>
            <w:r w:rsidRPr="00073FB1">
              <w:t>[Enter the person or organization that is responsible for the task (e.g., Developer)]</w:t>
            </w:r>
          </w:p>
        </w:tc>
        <w:tc>
          <w:tcPr>
            <w:tcW w:w="1755" w:type="dxa"/>
            <w:shd w:val="clear" w:color="auto" w:fill="auto"/>
            <w:vAlign w:val="center"/>
          </w:tcPr>
          <w:p w:rsidR="00722DAE" w:rsidRPr="00073FB1" w:rsidRDefault="00073FB1" w:rsidP="002A5A22">
            <w:pPr>
              <w:pStyle w:val="TableText"/>
            </w:pPr>
            <w:r w:rsidRPr="00073FB1">
              <w:t>[Enter the amount of time required to complete entire task (e.g., 4 days)]</w:t>
            </w:r>
          </w:p>
        </w:tc>
      </w:tr>
      <w:tr w:rsidR="00722DAE" w:rsidTr="007B4DA4">
        <w:trPr>
          <w:cantSplit/>
        </w:trPr>
        <w:tc>
          <w:tcPr>
            <w:tcW w:w="3566" w:type="dxa"/>
            <w:tcBorders>
              <w:bottom w:val="single" w:sz="4" w:space="0" w:color="C0C0C0"/>
            </w:tcBorders>
            <w:shd w:val="clear" w:color="auto" w:fill="F3F3F3"/>
          </w:tcPr>
          <w:p w:rsidR="00722DAE" w:rsidRDefault="0015062B" w:rsidP="00C77074">
            <w:pPr>
              <w:pStyle w:val="Block"/>
            </w:pPr>
            <w:r>
              <w:t>1.1</w:t>
            </w:r>
            <w:r w:rsidR="00130697">
              <w:t xml:space="preserve"> </w:t>
            </w:r>
            <w:r w:rsidR="00CF7B00">
              <w:t>Kick off Meeting</w:t>
            </w:r>
          </w:p>
        </w:tc>
        <w:tc>
          <w:tcPr>
            <w:tcW w:w="1754" w:type="dxa"/>
            <w:shd w:val="clear" w:color="auto" w:fill="auto"/>
          </w:tcPr>
          <w:p w:rsidR="00722DAE" w:rsidRPr="00073FB1" w:rsidRDefault="00073FB1" w:rsidP="002A5A22">
            <w:pPr>
              <w:pStyle w:val="TableText"/>
            </w:pPr>
            <w:r w:rsidRPr="00073FB1">
              <w:t>[Enter date/time (e.g., 2/5 (8:30)**)]</w:t>
            </w:r>
          </w:p>
        </w:tc>
        <w:tc>
          <w:tcPr>
            <w:tcW w:w="1754" w:type="dxa"/>
            <w:shd w:val="clear" w:color="auto" w:fill="auto"/>
          </w:tcPr>
          <w:p w:rsidR="00722DAE" w:rsidRPr="00073FB1" w:rsidRDefault="00073FB1" w:rsidP="002D445C">
            <w:pPr>
              <w:pStyle w:val="TableText"/>
            </w:pPr>
            <w:r w:rsidRPr="00073FB1">
              <w:t>[Enter the person or organization that is responsible for the sub-task (e.g., Developer)]</w:t>
            </w:r>
          </w:p>
        </w:tc>
        <w:tc>
          <w:tcPr>
            <w:tcW w:w="1755" w:type="dxa"/>
            <w:shd w:val="clear" w:color="auto" w:fill="auto"/>
            <w:vAlign w:val="center"/>
          </w:tcPr>
          <w:p w:rsidR="00722DAE" w:rsidRPr="00073FB1" w:rsidRDefault="00073FB1" w:rsidP="002A5A22">
            <w:pPr>
              <w:pStyle w:val="TableText"/>
            </w:pPr>
            <w:r w:rsidRPr="00073FB1">
              <w:t>[Enter the amount of time required to complete sub-task (e.g., 1 day)]</w:t>
            </w:r>
          </w:p>
        </w:tc>
      </w:tr>
      <w:tr w:rsidR="00BB6291" w:rsidTr="007B4DA4">
        <w:trPr>
          <w:cantSplit/>
        </w:trPr>
        <w:tc>
          <w:tcPr>
            <w:tcW w:w="3566" w:type="dxa"/>
            <w:shd w:val="clear" w:color="auto" w:fill="F3F3F3"/>
          </w:tcPr>
          <w:p w:rsidR="00BB6291" w:rsidRPr="00BB6291" w:rsidRDefault="00BB6291" w:rsidP="00C77074">
            <w:pPr>
              <w:pStyle w:val="Block"/>
            </w:pPr>
            <w:r w:rsidRPr="00BB6291">
              <w:t>1.2 Establish Objectives</w:t>
            </w:r>
          </w:p>
        </w:tc>
        <w:tc>
          <w:tcPr>
            <w:tcW w:w="1754" w:type="dxa"/>
            <w:shd w:val="clear" w:color="auto" w:fill="auto"/>
          </w:tcPr>
          <w:p w:rsidR="00BB6291" w:rsidRPr="00073FB1" w:rsidRDefault="00073FB1" w:rsidP="002A5A22">
            <w:pPr>
              <w:pStyle w:val="TableText"/>
            </w:pPr>
            <w:r w:rsidRPr="00073FB1">
              <w:t>[Enter date/time (e.g., 2/6 -2/7)]</w:t>
            </w:r>
          </w:p>
        </w:tc>
        <w:tc>
          <w:tcPr>
            <w:tcW w:w="1754" w:type="dxa"/>
            <w:shd w:val="clear" w:color="auto" w:fill="auto"/>
          </w:tcPr>
          <w:p w:rsidR="00BB6291" w:rsidRPr="00073FB1" w:rsidRDefault="00073FB1" w:rsidP="002D445C">
            <w:pPr>
              <w:pStyle w:val="TableText"/>
            </w:pPr>
            <w:r w:rsidRPr="00073FB1">
              <w:t>[Enter the person or organization that is responsible for the sub-task (e.g., Developer)]</w:t>
            </w:r>
          </w:p>
        </w:tc>
        <w:tc>
          <w:tcPr>
            <w:tcW w:w="1755" w:type="dxa"/>
            <w:shd w:val="clear" w:color="auto" w:fill="auto"/>
            <w:vAlign w:val="center"/>
          </w:tcPr>
          <w:p w:rsidR="00BB6291" w:rsidRPr="00073FB1" w:rsidRDefault="00073FB1" w:rsidP="002A5A22">
            <w:pPr>
              <w:pStyle w:val="TableText"/>
            </w:pPr>
            <w:r w:rsidRPr="00073FB1">
              <w:t>[Enter the amount of time required to complete sub-task (e.g., 2 days)]</w:t>
            </w:r>
          </w:p>
        </w:tc>
      </w:tr>
      <w:tr w:rsidR="002613AA" w:rsidTr="007B4DA4">
        <w:trPr>
          <w:cantSplit/>
          <w:trHeight w:val="575"/>
        </w:trPr>
        <w:tc>
          <w:tcPr>
            <w:tcW w:w="3566" w:type="dxa"/>
            <w:shd w:val="clear" w:color="auto" w:fill="F3F3F3"/>
          </w:tcPr>
          <w:p w:rsidR="002613AA" w:rsidRPr="00BB6291" w:rsidRDefault="002613AA" w:rsidP="00C77074">
            <w:pPr>
              <w:pStyle w:val="Block"/>
            </w:pPr>
            <w:r w:rsidRPr="00BB6291">
              <w:lastRenderedPageBreak/>
              <w:t>1.3 Determine Deliverables</w:t>
            </w:r>
          </w:p>
        </w:tc>
        <w:tc>
          <w:tcPr>
            <w:tcW w:w="1754" w:type="dxa"/>
            <w:shd w:val="clear" w:color="auto" w:fill="auto"/>
          </w:tcPr>
          <w:p w:rsidR="002613AA" w:rsidRPr="00073FB1" w:rsidRDefault="00073FB1" w:rsidP="002A5A22">
            <w:pPr>
              <w:pStyle w:val="TableText"/>
            </w:pPr>
            <w:r w:rsidRPr="00073FB1">
              <w:t>[Enter date/time (e.g., 2/8)]</w:t>
            </w:r>
          </w:p>
        </w:tc>
        <w:tc>
          <w:tcPr>
            <w:tcW w:w="1754" w:type="dxa"/>
            <w:shd w:val="clear" w:color="auto" w:fill="auto"/>
          </w:tcPr>
          <w:p w:rsidR="002613AA" w:rsidRPr="00073FB1" w:rsidRDefault="00073FB1" w:rsidP="002D445C">
            <w:pPr>
              <w:pStyle w:val="TableText"/>
            </w:pPr>
            <w:r w:rsidRPr="00073FB1">
              <w:t>[Enter the person or organization that is responsible for the sub-task (e.g., Developer)]</w:t>
            </w:r>
          </w:p>
        </w:tc>
        <w:tc>
          <w:tcPr>
            <w:tcW w:w="1755" w:type="dxa"/>
            <w:shd w:val="clear" w:color="auto" w:fill="auto"/>
            <w:vAlign w:val="center"/>
          </w:tcPr>
          <w:p w:rsidR="002613AA" w:rsidRPr="00073FB1" w:rsidRDefault="00073FB1" w:rsidP="002A5A22">
            <w:pPr>
              <w:pStyle w:val="TableText"/>
            </w:pPr>
            <w:r w:rsidRPr="00073FB1">
              <w:t>[Enter the amount of time required to complete entire task (e.g., 1 day)]</w:t>
            </w:r>
          </w:p>
        </w:tc>
      </w:tr>
      <w:tr w:rsidR="002613AA" w:rsidTr="007B4DA4">
        <w:trPr>
          <w:cantSplit/>
          <w:trHeight w:val="575"/>
        </w:trPr>
        <w:tc>
          <w:tcPr>
            <w:tcW w:w="3566" w:type="dxa"/>
            <w:shd w:val="clear" w:color="auto" w:fill="F3F3F3"/>
          </w:tcPr>
          <w:p w:rsidR="002613AA" w:rsidRPr="00130697" w:rsidRDefault="002613AA" w:rsidP="00C77074">
            <w:pPr>
              <w:pStyle w:val="Block"/>
            </w:pPr>
            <w:r w:rsidRPr="00130697">
              <w:t>2.0</w:t>
            </w:r>
          </w:p>
        </w:tc>
        <w:tc>
          <w:tcPr>
            <w:tcW w:w="1754" w:type="dxa"/>
            <w:shd w:val="clear" w:color="auto" w:fill="auto"/>
          </w:tcPr>
          <w:p w:rsidR="002613AA" w:rsidRPr="00F56A24" w:rsidRDefault="002613AA" w:rsidP="002A5A22">
            <w:pPr>
              <w:pStyle w:val="TableText"/>
            </w:pPr>
          </w:p>
        </w:tc>
        <w:tc>
          <w:tcPr>
            <w:tcW w:w="1754" w:type="dxa"/>
            <w:shd w:val="clear" w:color="auto" w:fill="auto"/>
          </w:tcPr>
          <w:p w:rsidR="002613AA" w:rsidRPr="00F56A24" w:rsidRDefault="002613AA" w:rsidP="002A5A22">
            <w:pPr>
              <w:pStyle w:val="TableText"/>
            </w:pPr>
          </w:p>
        </w:tc>
        <w:tc>
          <w:tcPr>
            <w:tcW w:w="1755" w:type="dxa"/>
            <w:shd w:val="clear" w:color="auto" w:fill="auto"/>
            <w:vAlign w:val="center"/>
          </w:tcPr>
          <w:p w:rsidR="002613AA" w:rsidRPr="00F56A24" w:rsidRDefault="002613AA" w:rsidP="002A5A22">
            <w:pPr>
              <w:pStyle w:val="TableText"/>
            </w:pPr>
          </w:p>
        </w:tc>
      </w:tr>
      <w:tr w:rsidR="002613AA" w:rsidTr="007B4DA4">
        <w:trPr>
          <w:cantSplit/>
          <w:trHeight w:val="575"/>
        </w:trPr>
        <w:tc>
          <w:tcPr>
            <w:tcW w:w="3566" w:type="dxa"/>
            <w:shd w:val="clear" w:color="auto" w:fill="F3F3F3"/>
          </w:tcPr>
          <w:p w:rsidR="002613AA" w:rsidRPr="00BB6291" w:rsidRDefault="002613AA" w:rsidP="00C77074">
            <w:pPr>
              <w:pStyle w:val="Block"/>
            </w:pPr>
            <w:r w:rsidRPr="00BB6291">
              <w:t>2.1</w:t>
            </w:r>
          </w:p>
        </w:tc>
        <w:tc>
          <w:tcPr>
            <w:tcW w:w="1754" w:type="dxa"/>
            <w:shd w:val="clear" w:color="auto" w:fill="auto"/>
          </w:tcPr>
          <w:p w:rsidR="002613AA" w:rsidRPr="00F56A24" w:rsidRDefault="002613AA" w:rsidP="002A5A22">
            <w:pPr>
              <w:pStyle w:val="TableText"/>
            </w:pPr>
          </w:p>
        </w:tc>
        <w:tc>
          <w:tcPr>
            <w:tcW w:w="1754" w:type="dxa"/>
            <w:shd w:val="clear" w:color="auto" w:fill="auto"/>
          </w:tcPr>
          <w:p w:rsidR="002613AA" w:rsidRPr="00F56A24" w:rsidRDefault="002613AA" w:rsidP="002A5A22">
            <w:pPr>
              <w:pStyle w:val="TableText"/>
            </w:pPr>
          </w:p>
        </w:tc>
        <w:tc>
          <w:tcPr>
            <w:tcW w:w="1755" w:type="dxa"/>
            <w:shd w:val="clear" w:color="auto" w:fill="auto"/>
            <w:vAlign w:val="center"/>
          </w:tcPr>
          <w:p w:rsidR="002613AA" w:rsidRPr="00F56A24" w:rsidRDefault="002613AA" w:rsidP="002A5A22">
            <w:pPr>
              <w:pStyle w:val="TableText"/>
            </w:pPr>
          </w:p>
        </w:tc>
      </w:tr>
      <w:tr w:rsidR="002613AA" w:rsidTr="007B4DA4">
        <w:trPr>
          <w:cantSplit/>
          <w:trHeight w:val="575"/>
        </w:trPr>
        <w:tc>
          <w:tcPr>
            <w:tcW w:w="3566" w:type="dxa"/>
            <w:shd w:val="clear" w:color="auto" w:fill="F3F3F3"/>
          </w:tcPr>
          <w:p w:rsidR="002613AA" w:rsidRPr="00BB6291" w:rsidRDefault="002613AA" w:rsidP="00C77074">
            <w:pPr>
              <w:pStyle w:val="Block"/>
            </w:pPr>
            <w:r w:rsidRPr="00BB6291">
              <w:t>2.2</w:t>
            </w:r>
          </w:p>
        </w:tc>
        <w:tc>
          <w:tcPr>
            <w:tcW w:w="1754" w:type="dxa"/>
            <w:shd w:val="clear" w:color="auto" w:fill="auto"/>
          </w:tcPr>
          <w:p w:rsidR="002613AA" w:rsidRPr="00F56A24" w:rsidRDefault="002613AA" w:rsidP="002A5A22">
            <w:pPr>
              <w:pStyle w:val="TableText"/>
            </w:pPr>
          </w:p>
        </w:tc>
        <w:tc>
          <w:tcPr>
            <w:tcW w:w="1754" w:type="dxa"/>
            <w:shd w:val="clear" w:color="auto" w:fill="auto"/>
          </w:tcPr>
          <w:p w:rsidR="002613AA" w:rsidRPr="00F56A24" w:rsidRDefault="002613AA" w:rsidP="002A5A22">
            <w:pPr>
              <w:pStyle w:val="TableText"/>
            </w:pPr>
          </w:p>
        </w:tc>
        <w:tc>
          <w:tcPr>
            <w:tcW w:w="1755" w:type="dxa"/>
            <w:shd w:val="clear" w:color="auto" w:fill="auto"/>
            <w:vAlign w:val="center"/>
          </w:tcPr>
          <w:p w:rsidR="002613AA" w:rsidRPr="00F56A24" w:rsidRDefault="002613AA" w:rsidP="002A5A22">
            <w:pPr>
              <w:pStyle w:val="TableText"/>
            </w:pPr>
          </w:p>
        </w:tc>
      </w:tr>
      <w:tr w:rsidR="002613AA" w:rsidTr="007B4DA4">
        <w:trPr>
          <w:cantSplit/>
          <w:trHeight w:val="575"/>
        </w:trPr>
        <w:tc>
          <w:tcPr>
            <w:tcW w:w="3566" w:type="dxa"/>
            <w:shd w:val="clear" w:color="auto" w:fill="F3F3F3"/>
          </w:tcPr>
          <w:p w:rsidR="002613AA" w:rsidRPr="00130697" w:rsidRDefault="002613AA" w:rsidP="00C77074">
            <w:pPr>
              <w:pStyle w:val="Block"/>
            </w:pPr>
            <w:r w:rsidRPr="00130697">
              <w:t>3.0</w:t>
            </w:r>
          </w:p>
        </w:tc>
        <w:tc>
          <w:tcPr>
            <w:tcW w:w="1754" w:type="dxa"/>
            <w:shd w:val="clear" w:color="auto" w:fill="auto"/>
          </w:tcPr>
          <w:p w:rsidR="002613AA" w:rsidRPr="00F56A24" w:rsidRDefault="002613AA" w:rsidP="002A5A22">
            <w:pPr>
              <w:pStyle w:val="TableText"/>
            </w:pPr>
          </w:p>
        </w:tc>
        <w:tc>
          <w:tcPr>
            <w:tcW w:w="1754" w:type="dxa"/>
            <w:shd w:val="clear" w:color="auto" w:fill="auto"/>
          </w:tcPr>
          <w:p w:rsidR="002613AA" w:rsidRPr="00F56A24" w:rsidRDefault="002613AA" w:rsidP="002A5A22">
            <w:pPr>
              <w:pStyle w:val="TableText"/>
            </w:pPr>
          </w:p>
        </w:tc>
        <w:tc>
          <w:tcPr>
            <w:tcW w:w="1755" w:type="dxa"/>
            <w:shd w:val="clear" w:color="auto" w:fill="auto"/>
            <w:vAlign w:val="center"/>
          </w:tcPr>
          <w:p w:rsidR="002613AA" w:rsidRPr="00F56A24" w:rsidRDefault="002613AA" w:rsidP="002A5A22">
            <w:pPr>
              <w:pStyle w:val="TableText"/>
            </w:pPr>
          </w:p>
        </w:tc>
      </w:tr>
      <w:tr w:rsidR="002613AA" w:rsidTr="007B4DA4">
        <w:trPr>
          <w:cantSplit/>
          <w:trHeight w:val="575"/>
        </w:trPr>
        <w:tc>
          <w:tcPr>
            <w:tcW w:w="3566" w:type="dxa"/>
            <w:shd w:val="clear" w:color="auto" w:fill="F3F3F3"/>
          </w:tcPr>
          <w:p w:rsidR="002613AA" w:rsidRPr="00BB6291" w:rsidRDefault="002613AA" w:rsidP="00C77074">
            <w:pPr>
              <w:pStyle w:val="Block"/>
            </w:pPr>
            <w:r w:rsidRPr="00BB6291">
              <w:t>3.1</w:t>
            </w:r>
          </w:p>
        </w:tc>
        <w:tc>
          <w:tcPr>
            <w:tcW w:w="1754" w:type="dxa"/>
            <w:shd w:val="clear" w:color="auto" w:fill="auto"/>
          </w:tcPr>
          <w:p w:rsidR="002613AA" w:rsidRPr="00F56A24" w:rsidRDefault="002613AA" w:rsidP="002A5A22">
            <w:pPr>
              <w:pStyle w:val="TableText"/>
            </w:pPr>
          </w:p>
        </w:tc>
        <w:tc>
          <w:tcPr>
            <w:tcW w:w="1754" w:type="dxa"/>
            <w:shd w:val="clear" w:color="auto" w:fill="auto"/>
          </w:tcPr>
          <w:p w:rsidR="002613AA" w:rsidRPr="00F56A24" w:rsidRDefault="002613AA" w:rsidP="002A5A22">
            <w:pPr>
              <w:pStyle w:val="TableText"/>
            </w:pPr>
          </w:p>
        </w:tc>
        <w:tc>
          <w:tcPr>
            <w:tcW w:w="1755" w:type="dxa"/>
            <w:shd w:val="clear" w:color="auto" w:fill="auto"/>
            <w:vAlign w:val="center"/>
          </w:tcPr>
          <w:p w:rsidR="002613AA" w:rsidRPr="00F56A24" w:rsidRDefault="002613AA" w:rsidP="002A5A22">
            <w:pPr>
              <w:pStyle w:val="TableText"/>
            </w:pPr>
          </w:p>
        </w:tc>
      </w:tr>
      <w:tr w:rsidR="002613AA" w:rsidTr="007B4DA4">
        <w:trPr>
          <w:cantSplit/>
          <w:trHeight w:val="575"/>
        </w:trPr>
        <w:tc>
          <w:tcPr>
            <w:tcW w:w="3566" w:type="dxa"/>
            <w:shd w:val="clear" w:color="auto" w:fill="F3F3F3"/>
          </w:tcPr>
          <w:p w:rsidR="002613AA" w:rsidRPr="00BB6291" w:rsidRDefault="002613AA" w:rsidP="00C77074">
            <w:pPr>
              <w:pStyle w:val="Block"/>
            </w:pPr>
            <w:r w:rsidRPr="00BB6291">
              <w:t>3.2</w:t>
            </w:r>
          </w:p>
        </w:tc>
        <w:tc>
          <w:tcPr>
            <w:tcW w:w="1754" w:type="dxa"/>
            <w:shd w:val="clear" w:color="auto" w:fill="auto"/>
          </w:tcPr>
          <w:p w:rsidR="002613AA" w:rsidRPr="00F56A24" w:rsidRDefault="002613AA" w:rsidP="002A5A22">
            <w:pPr>
              <w:pStyle w:val="TableText"/>
            </w:pPr>
          </w:p>
        </w:tc>
        <w:tc>
          <w:tcPr>
            <w:tcW w:w="1754" w:type="dxa"/>
            <w:shd w:val="clear" w:color="auto" w:fill="auto"/>
          </w:tcPr>
          <w:p w:rsidR="002613AA" w:rsidRPr="00F56A24" w:rsidRDefault="002613AA" w:rsidP="002A5A22">
            <w:pPr>
              <w:pStyle w:val="TableText"/>
            </w:pPr>
          </w:p>
        </w:tc>
        <w:tc>
          <w:tcPr>
            <w:tcW w:w="1755" w:type="dxa"/>
            <w:shd w:val="clear" w:color="auto" w:fill="auto"/>
            <w:vAlign w:val="center"/>
          </w:tcPr>
          <w:p w:rsidR="002613AA" w:rsidRPr="00F56A24" w:rsidRDefault="002613AA" w:rsidP="002A5A22">
            <w:pPr>
              <w:pStyle w:val="TableText"/>
            </w:pPr>
          </w:p>
        </w:tc>
      </w:tr>
    </w:tbl>
    <w:p w:rsidR="00617AA5" w:rsidRDefault="00617AA5" w:rsidP="00126848">
      <w:pPr>
        <w:pStyle w:val="BodyContent"/>
      </w:pPr>
    </w:p>
    <w:p w:rsidR="00326900" w:rsidRPr="00617AA5" w:rsidRDefault="00326900" w:rsidP="00795190">
      <w:pPr>
        <w:pStyle w:val="BodyContent"/>
      </w:pPr>
      <w:r w:rsidRPr="00795190">
        <w:rPr>
          <w:rStyle w:val="BlockChar"/>
        </w:rPr>
        <w:t>Italics</w:t>
      </w:r>
      <w:r w:rsidR="00DF64B3">
        <w:rPr>
          <w:rStyle w:val="BlockChar"/>
        </w:rPr>
        <w:t>:</w:t>
      </w:r>
      <w:r w:rsidRPr="00795190">
        <w:rPr>
          <w:rStyle w:val="BlockChar"/>
        </w:rPr>
        <w:t xml:space="preserve"> </w:t>
      </w:r>
      <w:r w:rsidR="003B0C00" w:rsidRPr="005061CB">
        <w:t>Summary</w:t>
      </w:r>
      <w:r w:rsidRPr="005061CB">
        <w:t xml:space="preserve"> Tasks</w:t>
      </w:r>
    </w:p>
    <w:p w:rsidR="00326900" w:rsidRPr="005061CB" w:rsidRDefault="00326900" w:rsidP="00795190">
      <w:pPr>
        <w:pStyle w:val="BodyContent"/>
      </w:pPr>
      <w:r w:rsidRPr="00795190">
        <w:rPr>
          <w:rStyle w:val="BlockChar"/>
        </w:rPr>
        <w:t>Boldface</w:t>
      </w:r>
      <w:r w:rsidR="00DF64B3">
        <w:rPr>
          <w:rStyle w:val="BlockChar"/>
        </w:rPr>
        <w:t xml:space="preserve">: </w:t>
      </w:r>
      <w:r w:rsidRPr="005061CB">
        <w:t>Milestones</w:t>
      </w:r>
    </w:p>
    <w:p w:rsidR="00326900" w:rsidRPr="00617AA5" w:rsidRDefault="00326900" w:rsidP="00795190">
      <w:pPr>
        <w:pStyle w:val="BodyContent"/>
      </w:pPr>
      <w:r w:rsidRPr="00795190">
        <w:rPr>
          <w:rStyle w:val="BlockChar"/>
        </w:rPr>
        <w:t>Indented</w:t>
      </w:r>
      <w:r w:rsidR="00DF64B3">
        <w:rPr>
          <w:rStyle w:val="BlockChar"/>
        </w:rPr>
        <w:t>:</w:t>
      </w:r>
      <w:r w:rsidR="00DF64B3">
        <w:t xml:space="preserve"> </w:t>
      </w:r>
      <w:r w:rsidRPr="005061CB">
        <w:t>Sub-</w:t>
      </w:r>
      <w:r w:rsidR="003B0C00" w:rsidRPr="005061CB">
        <w:t>tasks</w:t>
      </w:r>
    </w:p>
    <w:p w:rsidR="00326900" w:rsidRPr="00617AA5" w:rsidRDefault="00326900" w:rsidP="00795190">
      <w:pPr>
        <w:pStyle w:val="BodyContent"/>
      </w:pPr>
      <w:r w:rsidRPr="00795190">
        <w:rPr>
          <w:rStyle w:val="BlockChar"/>
        </w:rPr>
        <w:t>**</w:t>
      </w:r>
      <w:r w:rsidR="00DF64B3">
        <w:t xml:space="preserve"> </w:t>
      </w:r>
      <w:r w:rsidRPr="005061CB">
        <w:t>Indicates Milestone Dates</w:t>
      </w:r>
    </w:p>
    <w:p w:rsidR="00130697" w:rsidRDefault="00D656F6" w:rsidP="00244166">
      <w:pPr>
        <w:pStyle w:val="Heading2"/>
      </w:pPr>
      <w:r>
        <w:t>Budget</w:t>
      </w:r>
    </w:p>
    <w:p w:rsidR="00372091" w:rsidRDefault="003B0C00" w:rsidP="00126848">
      <w:pPr>
        <w:pStyle w:val="BodyContent"/>
      </w:pPr>
      <w:r>
        <w:t>Determining</w:t>
      </w:r>
      <w:r w:rsidR="00506E86">
        <w:t xml:space="preserve"> the amount of money you have, </w:t>
      </w:r>
      <w:r w:rsidR="00E9528D">
        <w:t xml:space="preserve">the </w:t>
      </w:r>
      <w:r w:rsidR="00506E86">
        <w:t>allocat</w:t>
      </w:r>
      <w:r w:rsidR="00E9528D">
        <w:t>ion</w:t>
      </w:r>
      <w:r w:rsidR="00506E86">
        <w:t xml:space="preserve"> of money</w:t>
      </w:r>
      <w:r w:rsidR="00130697">
        <w:t>,</w:t>
      </w:r>
      <w:r w:rsidR="00506E86">
        <w:t xml:space="preserve"> and time </w:t>
      </w:r>
      <w:r>
        <w:t>constraints</w:t>
      </w:r>
      <w:r w:rsidR="00506E86">
        <w:t xml:space="preserve"> is </w:t>
      </w:r>
      <w:r>
        <w:t>critical to</w:t>
      </w:r>
      <w:r w:rsidR="00506E86">
        <w:t xml:space="preserve"> the success of course development</w:t>
      </w:r>
      <w:r w:rsidR="00D656F6">
        <w:t>.</w:t>
      </w:r>
    </w:p>
    <w:tbl>
      <w:tblPr>
        <w:tblW w:w="5000"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64"/>
        <w:gridCol w:w="6586"/>
      </w:tblGrid>
      <w:tr w:rsidR="00D656F6" w:rsidRPr="007F1C3F" w:rsidTr="007B4DA4">
        <w:trPr>
          <w:cantSplit/>
          <w:tblHeader/>
        </w:trPr>
        <w:tc>
          <w:tcPr>
            <w:tcW w:w="2610" w:type="dxa"/>
            <w:tcBorders>
              <w:bottom w:val="single" w:sz="4" w:space="0" w:color="C0C0C0"/>
            </w:tcBorders>
            <w:shd w:val="clear" w:color="auto" w:fill="336699"/>
          </w:tcPr>
          <w:p w:rsidR="00D656F6" w:rsidRPr="007F1C3F" w:rsidRDefault="00427BB0" w:rsidP="00C77074">
            <w:pPr>
              <w:pStyle w:val="TableHeading"/>
            </w:pPr>
            <w:r>
              <w:t>Budget</w:t>
            </w:r>
            <w:r w:rsidR="00D656F6">
              <w:t xml:space="preserve"> Info Requested</w:t>
            </w:r>
          </w:p>
        </w:tc>
        <w:tc>
          <w:tcPr>
            <w:tcW w:w="6219" w:type="dxa"/>
            <w:shd w:val="clear" w:color="auto" w:fill="336699"/>
            <w:vAlign w:val="center"/>
          </w:tcPr>
          <w:p w:rsidR="00D656F6" w:rsidRPr="007F1C3F" w:rsidRDefault="00D656F6" w:rsidP="00C77074">
            <w:pPr>
              <w:pStyle w:val="TableHeading"/>
            </w:pPr>
            <w:r>
              <w:t>Provide Information Here</w:t>
            </w:r>
          </w:p>
        </w:tc>
      </w:tr>
      <w:tr w:rsidR="00D656F6" w:rsidTr="007B4DA4">
        <w:trPr>
          <w:cantSplit/>
        </w:trPr>
        <w:tc>
          <w:tcPr>
            <w:tcW w:w="2610" w:type="dxa"/>
            <w:shd w:val="clear" w:color="auto" w:fill="F3F3F3"/>
          </w:tcPr>
          <w:p w:rsidR="00D656F6" w:rsidRPr="00D4769F" w:rsidRDefault="00B3678B" w:rsidP="00C77074">
            <w:pPr>
              <w:pStyle w:val="Block"/>
            </w:pPr>
            <w:r>
              <w:t>Total Budget</w:t>
            </w:r>
          </w:p>
        </w:tc>
        <w:tc>
          <w:tcPr>
            <w:tcW w:w="6219" w:type="dxa"/>
            <w:shd w:val="clear" w:color="auto" w:fill="auto"/>
            <w:vAlign w:val="center"/>
          </w:tcPr>
          <w:p w:rsidR="00D656F6" w:rsidRPr="00073FB1" w:rsidRDefault="00073FB1" w:rsidP="002A5A22">
            <w:pPr>
              <w:pStyle w:val="TableText"/>
            </w:pPr>
            <w:r w:rsidRPr="00073FB1">
              <w:t>[Enter the figures for the project's total budget.]</w:t>
            </w:r>
          </w:p>
        </w:tc>
      </w:tr>
      <w:tr w:rsidR="005061CB" w:rsidTr="007B4DA4">
        <w:trPr>
          <w:cantSplit/>
        </w:trPr>
        <w:tc>
          <w:tcPr>
            <w:tcW w:w="2610" w:type="dxa"/>
            <w:shd w:val="clear" w:color="auto" w:fill="F3F3F3"/>
          </w:tcPr>
          <w:p w:rsidR="005061CB" w:rsidRPr="00D4769F" w:rsidRDefault="003D1D16" w:rsidP="00C77074">
            <w:pPr>
              <w:pStyle w:val="Block"/>
            </w:pPr>
            <w:r>
              <w:t>Time Constraints</w:t>
            </w:r>
          </w:p>
        </w:tc>
        <w:tc>
          <w:tcPr>
            <w:tcW w:w="6219" w:type="dxa"/>
            <w:shd w:val="clear" w:color="auto" w:fill="auto"/>
            <w:vAlign w:val="center"/>
          </w:tcPr>
          <w:p w:rsidR="005061CB" w:rsidRPr="00073FB1" w:rsidRDefault="00073FB1" w:rsidP="002A5A22">
            <w:pPr>
              <w:pStyle w:val="TableText"/>
            </w:pPr>
            <w:r w:rsidRPr="00073FB1">
              <w:t>[Enter a brief description of the time constraints that are associated with the budget.]</w:t>
            </w:r>
          </w:p>
        </w:tc>
      </w:tr>
      <w:tr w:rsidR="00D656F6" w:rsidTr="007B4DA4">
        <w:trPr>
          <w:cantSplit/>
        </w:trPr>
        <w:tc>
          <w:tcPr>
            <w:tcW w:w="2610" w:type="dxa"/>
            <w:shd w:val="clear" w:color="auto" w:fill="F3F3F3"/>
          </w:tcPr>
          <w:p w:rsidR="00D656F6" w:rsidRDefault="00BB431A" w:rsidP="00C77074">
            <w:pPr>
              <w:pStyle w:val="Block"/>
            </w:pPr>
            <w:r>
              <w:t xml:space="preserve">Allocation Money </w:t>
            </w:r>
          </w:p>
        </w:tc>
        <w:tc>
          <w:tcPr>
            <w:tcW w:w="6219" w:type="dxa"/>
            <w:shd w:val="clear" w:color="auto" w:fill="auto"/>
            <w:vAlign w:val="center"/>
          </w:tcPr>
          <w:p w:rsidR="00D656F6" w:rsidRPr="00073FB1" w:rsidRDefault="00073FB1" w:rsidP="002A5A22">
            <w:pPr>
              <w:pStyle w:val="TableText"/>
            </w:pPr>
            <w:r w:rsidRPr="00073FB1">
              <w:t>[Enter a brief overview of how you plan to allocate money for the project.]</w:t>
            </w:r>
          </w:p>
        </w:tc>
      </w:tr>
      <w:tr w:rsidR="003D1D16" w:rsidTr="007B4DA4">
        <w:trPr>
          <w:cantSplit/>
        </w:trPr>
        <w:tc>
          <w:tcPr>
            <w:tcW w:w="2610" w:type="dxa"/>
            <w:shd w:val="clear" w:color="auto" w:fill="F3F3F3"/>
          </w:tcPr>
          <w:p w:rsidR="003D1D16" w:rsidRDefault="00BB431A" w:rsidP="00C77074">
            <w:pPr>
              <w:pStyle w:val="Block"/>
            </w:pPr>
            <w:r>
              <w:t>Funding Requirements</w:t>
            </w:r>
          </w:p>
        </w:tc>
        <w:tc>
          <w:tcPr>
            <w:tcW w:w="6219" w:type="dxa"/>
            <w:shd w:val="clear" w:color="auto" w:fill="auto"/>
            <w:vAlign w:val="center"/>
          </w:tcPr>
          <w:p w:rsidR="003D1D16" w:rsidRPr="00073FB1" w:rsidRDefault="00073FB1" w:rsidP="004F194D">
            <w:pPr>
              <w:pStyle w:val="TableText"/>
            </w:pPr>
            <w:r w:rsidRPr="00073FB1">
              <w:t>[Enter a brief overview of the funding requirements to obtain the equipment, facilities, and personnel needed to develop and operate the instruction.]</w:t>
            </w:r>
          </w:p>
        </w:tc>
      </w:tr>
      <w:tr w:rsidR="003D1D16" w:rsidTr="007B4DA4">
        <w:trPr>
          <w:cantSplit/>
        </w:trPr>
        <w:tc>
          <w:tcPr>
            <w:tcW w:w="2610" w:type="dxa"/>
            <w:shd w:val="clear" w:color="auto" w:fill="F3F3F3"/>
          </w:tcPr>
          <w:p w:rsidR="003D1D16" w:rsidRDefault="007736BA" w:rsidP="00C77074">
            <w:pPr>
              <w:pStyle w:val="Block"/>
            </w:pPr>
            <w:r>
              <w:t>Reoccurring</w:t>
            </w:r>
            <w:r w:rsidR="00BB431A">
              <w:t xml:space="preserve"> Costs</w:t>
            </w:r>
          </w:p>
        </w:tc>
        <w:tc>
          <w:tcPr>
            <w:tcW w:w="6219" w:type="dxa"/>
            <w:shd w:val="clear" w:color="auto" w:fill="auto"/>
            <w:vAlign w:val="center"/>
          </w:tcPr>
          <w:p w:rsidR="003D1D16" w:rsidRPr="00073FB1" w:rsidRDefault="00073FB1" w:rsidP="002A5A22">
            <w:pPr>
              <w:pStyle w:val="TableText"/>
            </w:pPr>
            <w:r w:rsidRPr="00073FB1">
              <w:t xml:space="preserve">[Enter a brief description of the </w:t>
            </w:r>
            <w:r w:rsidR="00564EDD" w:rsidRPr="00073FB1">
              <w:t>recurring</w:t>
            </w:r>
            <w:r w:rsidRPr="00073FB1">
              <w:t xml:space="preserve"> costs associated with the instruction.]</w:t>
            </w:r>
          </w:p>
        </w:tc>
      </w:tr>
    </w:tbl>
    <w:p w:rsidR="004F194D" w:rsidRDefault="004F194D" w:rsidP="00126848">
      <w:pPr>
        <w:pStyle w:val="BodyContent"/>
      </w:pPr>
    </w:p>
    <w:p w:rsidR="00326900" w:rsidRDefault="004F194D" w:rsidP="00126848">
      <w:pPr>
        <w:pStyle w:val="BodyContent"/>
      </w:pPr>
      <w:r>
        <w:br w:type="page"/>
      </w:r>
    </w:p>
    <w:p w:rsidR="00D85E0E" w:rsidRDefault="00D85E0E" w:rsidP="00244166">
      <w:pPr>
        <w:pStyle w:val="Heading1"/>
      </w:pPr>
      <w:r>
        <w:lastRenderedPageBreak/>
        <w:t>Analysis</w:t>
      </w:r>
    </w:p>
    <w:p w:rsidR="00902100" w:rsidRPr="00902100" w:rsidRDefault="00902100" w:rsidP="00C77074">
      <w:pPr>
        <w:pStyle w:val="Note"/>
      </w:pPr>
      <w:r>
        <w:t>Note</w:t>
      </w:r>
      <w:r w:rsidRPr="00C77074">
        <w:rPr>
          <w:b w:val="0"/>
        </w:rPr>
        <w:t>: Not all</w:t>
      </w:r>
      <w:r w:rsidR="00C77074">
        <w:rPr>
          <w:b w:val="0"/>
        </w:rPr>
        <w:t xml:space="preserve"> analyse</w:t>
      </w:r>
      <w:r w:rsidRPr="00C77074">
        <w:rPr>
          <w:b w:val="0"/>
        </w:rPr>
        <w:t>s are required. If a particular analysis section is not applicable to your project, please explain why in the comment area provided at the end of each analysis section.</w:t>
      </w:r>
      <w:r>
        <w:t xml:space="preserve"> </w:t>
      </w:r>
    </w:p>
    <w:p w:rsidR="00130697" w:rsidRDefault="00990D80" w:rsidP="00244166">
      <w:pPr>
        <w:pStyle w:val="Heading2"/>
      </w:pPr>
      <w:r>
        <w:t>Learner/</w:t>
      </w:r>
      <w:r w:rsidR="003023AA">
        <w:t>Environmental</w:t>
      </w:r>
      <w:r>
        <w:t xml:space="preserve"> Analysis</w:t>
      </w:r>
    </w:p>
    <w:p w:rsidR="002A5A22" w:rsidRPr="002C4738" w:rsidRDefault="00541D3B" w:rsidP="00126848">
      <w:pPr>
        <w:pStyle w:val="BodyContent"/>
      </w:pPr>
      <w:r>
        <w:t>The Learner/Environmental A</w:t>
      </w:r>
      <w:r w:rsidR="00A1683C" w:rsidRPr="002C4738">
        <w:t xml:space="preserve">nalysis focuses on the characteristics of the target audience (learners), the contexts in which instruction will be delivered, and context in which the </w:t>
      </w:r>
      <w:r w:rsidR="00E9528D">
        <w:t>skills will eventually be used.</w:t>
      </w:r>
    </w:p>
    <w:tbl>
      <w:tblPr>
        <w:tblW w:w="5000"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16"/>
        <w:gridCol w:w="5534"/>
      </w:tblGrid>
      <w:tr w:rsidR="00D85E0E" w:rsidRPr="007F1C3F" w:rsidTr="007B4DA4">
        <w:trPr>
          <w:cantSplit/>
          <w:tblHeader/>
        </w:trPr>
        <w:tc>
          <w:tcPr>
            <w:tcW w:w="3600" w:type="dxa"/>
            <w:tcBorders>
              <w:bottom w:val="single" w:sz="4" w:space="0" w:color="C0C0C0"/>
            </w:tcBorders>
            <w:shd w:val="clear" w:color="auto" w:fill="336699"/>
          </w:tcPr>
          <w:p w:rsidR="00D85E0E" w:rsidRPr="007F1C3F" w:rsidRDefault="00A1683C" w:rsidP="00C77074">
            <w:pPr>
              <w:pStyle w:val="TableHeading"/>
            </w:pPr>
            <w:r>
              <w:t>Learner/</w:t>
            </w:r>
            <w:r w:rsidR="003023AA">
              <w:t>Environmental</w:t>
            </w:r>
            <w:r w:rsidR="00D85E0E">
              <w:t xml:space="preserve"> Info Requested</w:t>
            </w:r>
          </w:p>
        </w:tc>
        <w:tc>
          <w:tcPr>
            <w:tcW w:w="5220" w:type="dxa"/>
            <w:shd w:val="clear" w:color="auto" w:fill="336699"/>
            <w:vAlign w:val="center"/>
          </w:tcPr>
          <w:p w:rsidR="00D85E0E" w:rsidRPr="007F1C3F" w:rsidRDefault="00D85E0E" w:rsidP="008712BA">
            <w:pPr>
              <w:pStyle w:val="TableHeading"/>
            </w:pPr>
            <w:r>
              <w:t>Provide Information Here</w:t>
            </w:r>
          </w:p>
        </w:tc>
      </w:tr>
      <w:tr w:rsidR="00D85E0E" w:rsidTr="007B4DA4">
        <w:trPr>
          <w:cantSplit/>
        </w:trPr>
        <w:tc>
          <w:tcPr>
            <w:tcW w:w="3600" w:type="dxa"/>
            <w:shd w:val="clear" w:color="auto" w:fill="F3F3F3"/>
          </w:tcPr>
          <w:p w:rsidR="00D85E0E" w:rsidRDefault="00A1683C" w:rsidP="00C77074">
            <w:pPr>
              <w:pStyle w:val="Block"/>
            </w:pPr>
            <w:r>
              <w:t>Who are the learners?</w:t>
            </w:r>
          </w:p>
          <w:p w:rsidR="00D85E0E" w:rsidRPr="00D4769F" w:rsidRDefault="00D85E0E" w:rsidP="00C77074">
            <w:pPr>
              <w:pStyle w:val="Block"/>
            </w:pPr>
          </w:p>
        </w:tc>
        <w:tc>
          <w:tcPr>
            <w:tcW w:w="5220" w:type="dxa"/>
            <w:shd w:val="clear" w:color="auto" w:fill="auto"/>
          </w:tcPr>
          <w:p w:rsidR="00D85E0E" w:rsidRPr="00073FB1" w:rsidRDefault="00073FB1" w:rsidP="008712BA">
            <w:pPr>
              <w:pStyle w:val="TableText"/>
            </w:pPr>
            <w:r w:rsidRPr="00073FB1">
              <w:t>[Enter a brief description of the target population.]</w:t>
            </w:r>
          </w:p>
        </w:tc>
      </w:tr>
      <w:tr w:rsidR="00D308B0" w:rsidTr="007B4DA4">
        <w:trPr>
          <w:cantSplit/>
        </w:trPr>
        <w:tc>
          <w:tcPr>
            <w:tcW w:w="3600" w:type="dxa"/>
            <w:shd w:val="clear" w:color="auto" w:fill="F3F3F3"/>
          </w:tcPr>
          <w:p w:rsidR="00D308B0" w:rsidRDefault="00D308B0" w:rsidP="00C77074">
            <w:pPr>
              <w:pStyle w:val="Block"/>
            </w:pPr>
            <w:r>
              <w:t>How large is the target population?</w:t>
            </w:r>
          </w:p>
        </w:tc>
        <w:tc>
          <w:tcPr>
            <w:tcW w:w="5220" w:type="dxa"/>
            <w:shd w:val="clear" w:color="auto" w:fill="auto"/>
          </w:tcPr>
          <w:p w:rsidR="004F194D" w:rsidRPr="00073FB1" w:rsidRDefault="00073FB1" w:rsidP="008712BA">
            <w:pPr>
              <w:pStyle w:val="TableText"/>
            </w:pPr>
            <w:r w:rsidRPr="00073FB1">
              <w:t>[Delete all of the following that do not apply.]</w:t>
            </w:r>
          </w:p>
          <w:p w:rsidR="00D308B0" w:rsidRPr="008712BA" w:rsidRDefault="00D308B0" w:rsidP="00E9528D">
            <w:pPr>
              <w:pStyle w:val="TableText"/>
            </w:pPr>
            <w:r w:rsidRPr="008712BA">
              <w:t>Small (under 500)</w:t>
            </w:r>
          </w:p>
          <w:p w:rsidR="00D308B0" w:rsidRPr="008712BA" w:rsidRDefault="00D308B0" w:rsidP="00E9528D">
            <w:pPr>
              <w:pStyle w:val="TableText"/>
            </w:pPr>
            <w:r w:rsidRPr="008712BA">
              <w:t>Medium (500 – 1,000)</w:t>
            </w:r>
          </w:p>
          <w:p w:rsidR="00D308B0" w:rsidRPr="008712BA" w:rsidRDefault="00D308B0" w:rsidP="00E9528D">
            <w:pPr>
              <w:pStyle w:val="TableText"/>
            </w:pPr>
            <w:r w:rsidRPr="008712BA">
              <w:t>Large (over 1,000)</w:t>
            </w:r>
          </w:p>
          <w:p w:rsidR="00D308B0" w:rsidRDefault="00D308B0" w:rsidP="00E9528D">
            <w:pPr>
              <w:pStyle w:val="TableText"/>
            </w:pPr>
            <w:r w:rsidRPr="008712BA">
              <w:t>Unknown</w:t>
            </w:r>
          </w:p>
        </w:tc>
      </w:tr>
      <w:tr w:rsidR="00D85E0E" w:rsidTr="007B4DA4">
        <w:trPr>
          <w:cantSplit/>
        </w:trPr>
        <w:tc>
          <w:tcPr>
            <w:tcW w:w="3600" w:type="dxa"/>
            <w:shd w:val="clear" w:color="auto" w:fill="F3F3F3"/>
          </w:tcPr>
          <w:p w:rsidR="00D85E0E" w:rsidRDefault="00A1683C" w:rsidP="00C77074">
            <w:pPr>
              <w:pStyle w:val="Block"/>
            </w:pPr>
            <w:r>
              <w:t>Where do they learn?</w:t>
            </w:r>
          </w:p>
          <w:p w:rsidR="00D85E0E" w:rsidRPr="00D4769F" w:rsidRDefault="00D85E0E" w:rsidP="00C77074">
            <w:pPr>
              <w:pStyle w:val="Block"/>
            </w:pPr>
          </w:p>
        </w:tc>
        <w:tc>
          <w:tcPr>
            <w:tcW w:w="5220" w:type="dxa"/>
            <w:shd w:val="clear" w:color="auto" w:fill="auto"/>
          </w:tcPr>
          <w:p w:rsidR="00D85E0E" w:rsidRPr="00073FB1" w:rsidRDefault="00073FB1" w:rsidP="008712BA">
            <w:pPr>
              <w:pStyle w:val="TableText"/>
            </w:pPr>
            <w:r w:rsidRPr="00073FB1">
              <w:t>[Enter a brief description of where the learners typically learn (e.g., classroom training, On-the-Job Training, WBT).]</w:t>
            </w:r>
          </w:p>
        </w:tc>
      </w:tr>
      <w:tr w:rsidR="00D85E0E" w:rsidTr="007B4DA4">
        <w:trPr>
          <w:cantSplit/>
          <w:trHeight w:val="575"/>
        </w:trPr>
        <w:tc>
          <w:tcPr>
            <w:tcW w:w="3600" w:type="dxa"/>
            <w:shd w:val="clear" w:color="auto" w:fill="F3F3F3"/>
          </w:tcPr>
          <w:p w:rsidR="00D85E0E" w:rsidRDefault="00631403" w:rsidP="00C77074">
            <w:pPr>
              <w:pStyle w:val="Block"/>
            </w:pPr>
            <w:r>
              <w:t>Are learners</w:t>
            </w:r>
            <w:r w:rsidR="00A1683C">
              <w:t xml:space="preserve"> in the same geographic area or </w:t>
            </w:r>
            <w:r w:rsidR="003023AA">
              <w:t>dispersed</w:t>
            </w:r>
            <w:r w:rsidR="00A1683C">
              <w:t xml:space="preserve"> across the country?</w:t>
            </w:r>
          </w:p>
          <w:p w:rsidR="00D85E0E" w:rsidRPr="00D4769F" w:rsidRDefault="00D85E0E" w:rsidP="00C77074">
            <w:pPr>
              <w:pStyle w:val="Block"/>
            </w:pPr>
          </w:p>
        </w:tc>
        <w:tc>
          <w:tcPr>
            <w:tcW w:w="5220" w:type="dxa"/>
            <w:shd w:val="clear" w:color="auto" w:fill="auto"/>
          </w:tcPr>
          <w:p w:rsidR="00D85E0E" w:rsidRPr="00073FB1" w:rsidRDefault="00073FB1" w:rsidP="008712BA">
            <w:pPr>
              <w:pStyle w:val="TableText"/>
            </w:pPr>
            <w:r w:rsidRPr="00073FB1">
              <w:t>[Enter a statement describing where the learners are located.]</w:t>
            </w:r>
          </w:p>
        </w:tc>
      </w:tr>
      <w:tr w:rsidR="00D85E0E" w:rsidTr="007B4DA4">
        <w:trPr>
          <w:cantSplit/>
        </w:trPr>
        <w:tc>
          <w:tcPr>
            <w:tcW w:w="3600" w:type="dxa"/>
            <w:shd w:val="clear" w:color="auto" w:fill="F3F3F3"/>
          </w:tcPr>
          <w:p w:rsidR="00D85E0E" w:rsidRPr="00541D3B" w:rsidRDefault="00A1683C" w:rsidP="00C77074">
            <w:pPr>
              <w:pStyle w:val="Block"/>
            </w:pPr>
            <w:r w:rsidRPr="00541D3B">
              <w:t xml:space="preserve">What is the current knowledge learners have of the </w:t>
            </w:r>
            <w:r w:rsidR="003023AA" w:rsidRPr="00541D3B">
              <w:t>proposed</w:t>
            </w:r>
            <w:r w:rsidRPr="00541D3B">
              <w:t xml:space="preserve"> training material?</w:t>
            </w:r>
          </w:p>
          <w:p w:rsidR="00A1683C" w:rsidRPr="00341037" w:rsidRDefault="00A1683C" w:rsidP="00C77074">
            <w:pPr>
              <w:pStyle w:val="Block"/>
            </w:pPr>
          </w:p>
        </w:tc>
        <w:tc>
          <w:tcPr>
            <w:tcW w:w="5220" w:type="dxa"/>
            <w:shd w:val="clear" w:color="auto" w:fill="auto"/>
          </w:tcPr>
          <w:p w:rsidR="004D3383" w:rsidRPr="00073FB1" w:rsidRDefault="00073FB1" w:rsidP="008712BA">
            <w:pPr>
              <w:pStyle w:val="TableText"/>
            </w:pPr>
            <w:r w:rsidRPr="00073FB1">
              <w:t>[Delete all of the following that do not apply.]</w:t>
            </w:r>
          </w:p>
          <w:p w:rsidR="004D3383" w:rsidRPr="008712BA" w:rsidRDefault="004D3383" w:rsidP="00E9528D">
            <w:pPr>
              <w:pStyle w:val="TableText"/>
            </w:pPr>
            <w:r w:rsidRPr="008712BA">
              <w:t xml:space="preserve">Low </w:t>
            </w:r>
            <w:r w:rsidR="00372091" w:rsidRPr="008712BA">
              <w:t>(l</w:t>
            </w:r>
            <w:r w:rsidRPr="008712BA">
              <w:t>ittle or no knowledge/proficiency related to the subject)</w:t>
            </w:r>
          </w:p>
          <w:p w:rsidR="004D3383" w:rsidRPr="008712BA" w:rsidRDefault="004D3383" w:rsidP="00E9528D">
            <w:pPr>
              <w:pStyle w:val="TableText"/>
            </w:pPr>
            <w:r w:rsidRPr="008712BA">
              <w:t>M</w:t>
            </w:r>
            <w:r w:rsidR="00372091" w:rsidRPr="008712BA">
              <w:t>edium (s</w:t>
            </w:r>
            <w:r w:rsidRPr="008712BA">
              <w:t>ome knowledge/proficiency related to the subject)</w:t>
            </w:r>
          </w:p>
          <w:p w:rsidR="004D3383" w:rsidRPr="008712BA" w:rsidRDefault="004D3383" w:rsidP="00E9528D">
            <w:pPr>
              <w:pStyle w:val="TableText"/>
            </w:pPr>
            <w:r w:rsidRPr="008712BA">
              <w:t>High</w:t>
            </w:r>
            <w:r w:rsidR="00372091" w:rsidRPr="008712BA">
              <w:t xml:space="preserve"> (t</w:t>
            </w:r>
            <w:r w:rsidRPr="008712BA">
              <w:t>horoug</w:t>
            </w:r>
            <w:r w:rsidR="00372091" w:rsidRPr="008712BA">
              <w:t>h knowledge/proficiency related</w:t>
            </w:r>
            <w:r w:rsidRPr="008712BA">
              <w:t xml:space="preserve"> to the subject)</w:t>
            </w:r>
          </w:p>
          <w:p w:rsidR="00D85E0E" w:rsidRDefault="004D3383" w:rsidP="00E9528D">
            <w:pPr>
              <w:pStyle w:val="TableText"/>
            </w:pPr>
            <w:r w:rsidRPr="008712BA">
              <w:t>Unknown</w:t>
            </w:r>
          </w:p>
        </w:tc>
      </w:tr>
      <w:tr w:rsidR="00651CC6" w:rsidTr="007B4DA4">
        <w:trPr>
          <w:cantSplit/>
        </w:trPr>
        <w:tc>
          <w:tcPr>
            <w:tcW w:w="3600" w:type="dxa"/>
            <w:shd w:val="clear" w:color="auto" w:fill="F3F3F3"/>
          </w:tcPr>
          <w:p w:rsidR="00651CC6" w:rsidRDefault="0073735A" w:rsidP="00C77074">
            <w:pPr>
              <w:pStyle w:val="Block"/>
            </w:pPr>
            <w:r>
              <w:t>Are the learners comfortable with technology?</w:t>
            </w:r>
          </w:p>
        </w:tc>
        <w:tc>
          <w:tcPr>
            <w:tcW w:w="5220" w:type="dxa"/>
            <w:shd w:val="clear" w:color="auto" w:fill="auto"/>
          </w:tcPr>
          <w:p w:rsidR="00651CC6" w:rsidRPr="00073FB1" w:rsidRDefault="00073FB1" w:rsidP="008712BA">
            <w:pPr>
              <w:pStyle w:val="TableText"/>
            </w:pPr>
            <w:r w:rsidRPr="00073FB1">
              <w:t>[Enter a brief description of the learners' comfort level with technology.]</w:t>
            </w:r>
          </w:p>
        </w:tc>
      </w:tr>
      <w:tr w:rsidR="00651CC6" w:rsidTr="007B4DA4">
        <w:trPr>
          <w:cantSplit/>
        </w:trPr>
        <w:tc>
          <w:tcPr>
            <w:tcW w:w="3600" w:type="dxa"/>
            <w:shd w:val="clear" w:color="auto" w:fill="F3F3F3"/>
          </w:tcPr>
          <w:p w:rsidR="00651CC6" w:rsidRDefault="00541D3B" w:rsidP="00C77074">
            <w:pPr>
              <w:pStyle w:val="Block"/>
            </w:pPr>
            <w:r>
              <w:t>Are the learners</w:t>
            </w:r>
            <w:r w:rsidR="0073735A">
              <w:t xml:space="preserve"> open to learning new things?</w:t>
            </w:r>
          </w:p>
        </w:tc>
        <w:tc>
          <w:tcPr>
            <w:tcW w:w="5220" w:type="dxa"/>
            <w:shd w:val="clear" w:color="auto" w:fill="auto"/>
          </w:tcPr>
          <w:p w:rsidR="00651CC6" w:rsidRPr="00073FB1" w:rsidRDefault="00073FB1" w:rsidP="008712BA">
            <w:pPr>
              <w:pStyle w:val="TableText"/>
            </w:pPr>
            <w:r w:rsidRPr="00073FB1">
              <w:t>[Enter a statement describing how open learners are to new things.]</w:t>
            </w:r>
          </w:p>
        </w:tc>
      </w:tr>
      <w:tr w:rsidR="00651CC6" w:rsidTr="007B4DA4">
        <w:trPr>
          <w:cantSplit/>
        </w:trPr>
        <w:tc>
          <w:tcPr>
            <w:tcW w:w="3600" w:type="dxa"/>
            <w:tcBorders>
              <w:bottom w:val="single" w:sz="4" w:space="0" w:color="C0C0C0"/>
            </w:tcBorders>
            <w:shd w:val="clear" w:color="auto" w:fill="F3F3F3"/>
          </w:tcPr>
          <w:p w:rsidR="00651CC6" w:rsidRDefault="0073735A" w:rsidP="008712BA">
            <w:pPr>
              <w:pStyle w:val="Block"/>
            </w:pPr>
            <w:r>
              <w:t xml:space="preserve">What </w:t>
            </w:r>
            <w:r w:rsidR="007736BA">
              <w:t>are the average learners</w:t>
            </w:r>
            <w:r w:rsidR="00372091">
              <w:t>’</w:t>
            </w:r>
            <w:r w:rsidR="007736BA">
              <w:t xml:space="preserve"> formal education levels</w:t>
            </w:r>
            <w:r>
              <w:t>?</w:t>
            </w:r>
          </w:p>
        </w:tc>
        <w:tc>
          <w:tcPr>
            <w:tcW w:w="5220" w:type="dxa"/>
            <w:shd w:val="clear" w:color="auto" w:fill="auto"/>
          </w:tcPr>
          <w:p w:rsidR="004F194D" w:rsidRPr="00073FB1" w:rsidRDefault="00073FB1" w:rsidP="008712BA">
            <w:pPr>
              <w:pStyle w:val="TableText"/>
            </w:pPr>
            <w:r w:rsidRPr="00073FB1">
              <w:t>[Delete all of the following that do not apply.]</w:t>
            </w:r>
          </w:p>
          <w:p w:rsidR="00FD2CE5" w:rsidRPr="0093543E" w:rsidRDefault="00FD2CE5" w:rsidP="006F18AD">
            <w:pPr>
              <w:pStyle w:val="TableText"/>
            </w:pPr>
            <w:r w:rsidRPr="0093543E">
              <w:t>Secondary education only</w:t>
            </w:r>
          </w:p>
          <w:p w:rsidR="00FD2CE5" w:rsidRPr="0093543E" w:rsidRDefault="00FD2CE5" w:rsidP="006F18AD">
            <w:pPr>
              <w:pStyle w:val="TableText"/>
            </w:pPr>
            <w:r w:rsidRPr="0093543E">
              <w:t>Undergraduate course work</w:t>
            </w:r>
          </w:p>
          <w:p w:rsidR="00FD2CE5" w:rsidRPr="0093543E" w:rsidRDefault="00FD2CE5" w:rsidP="006F18AD">
            <w:pPr>
              <w:pStyle w:val="TableText"/>
            </w:pPr>
            <w:r w:rsidRPr="0093543E">
              <w:t>Undergraduate degree</w:t>
            </w:r>
          </w:p>
          <w:p w:rsidR="00FD2CE5" w:rsidRPr="0093543E" w:rsidRDefault="00FD2CE5" w:rsidP="006F18AD">
            <w:pPr>
              <w:pStyle w:val="TableText"/>
            </w:pPr>
            <w:r w:rsidRPr="0093543E">
              <w:t>Graduate course work</w:t>
            </w:r>
          </w:p>
          <w:p w:rsidR="00FD2CE5" w:rsidRPr="0093543E" w:rsidRDefault="00FD2CE5" w:rsidP="006F18AD">
            <w:pPr>
              <w:pStyle w:val="TableText"/>
            </w:pPr>
            <w:r w:rsidRPr="0093543E">
              <w:t>Graduate degree</w:t>
            </w:r>
          </w:p>
          <w:p w:rsidR="00FD2CE5" w:rsidRPr="0093543E" w:rsidRDefault="00FD2CE5" w:rsidP="006F18AD">
            <w:pPr>
              <w:pStyle w:val="TableText"/>
            </w:pPr>
            <w:r w:rsidRPr="0093543E">
              <w:t>Professional certification</w:t>
            </w:r>
          </w:p>
          <w:p w:rsidR="00651CC6" w:rsidRDefault="00FD2CE5" w:rsidP="006F18AD">
            <w:pPr>
              <w:pStyle w:val="TableText"/>
            </w:pPr>
            <w:r w:rsidRPr="0093543E">
              <w:t>Other</w:t>
            </w:r>
          </w:p>
        </w:tc>
      </w:tr>
      <w:tr w:rsidR="00651CC6" w:rsidTr="007B4DA4">
        <w:trPr>
          <w:cantSplit/>
        </w:trPr>
        <w:tc>
          <w:tcPr>
            <w:tcW w:w="3600" w:type="dxa"/>
            <w:shd w:val="clear" w:color="auto" w:fill="F3F3F3"/>
          </w:tcPr>
          <w:p w:rsidR="00651CC6" w:rsidRDefault="0073735A" w:rsidP="008712BA">
            <w:pPr>
              <w:pStyle w:val="Block"/>
            </w:pPr>
            <w:r>
              <w:t>What job training and experience do learners have?</w:t>
            </w:r>
          </w:p>
        </w:tc>
        <w:tc>
          <w:tcPr>
            <w:tcW w:w="5220" w:type="dxa"/>
            <w:shd w:val="clear" w:color="auto" w:fill="auto"/>
          </w:tcPr>
          <w:p w:rsidR="00651CC6" w:rsidRPr="00073FB1" w:rsidRDefault="00073FB1" w:rsidP="008712BA">
            <w:pPr>
              <w:pStyle w:val="TableText"/>
            </w:pPr>
            <w:r w:rsidRPr="00073FB1">
              <w:t>[Enter a brief overview of the learner’s job training and experience.]</w:t>
            </w:r>
          </w:p>
        </w:tc>
      </w:tr>
      <w:tr w:rsidR="00651CC6" w:rsidTr="007B4DA4">
        <w:trPr>
          <w:cantSplit/>
        </w:trPr>
        <w:tc>
          <w:tcPr>
            <w:tcW w:w="3600" w:type="dxa"/>
            <w:shd w:val="clear" w:color="auto" w:fill="F3F3F3"/>
          </w:tcPr>
          <w:p w:rsidR="00651CC6" w:rsidRDefault="009D0B36" w:rsidP="008712BA">
            <w:pPr>
              <w:pStyle w:val="Block"/>
            </w:pPr>
            <w:r>
              <w:t xml:space="preserve">What are </w:t>
            </w:r>
            <w:r w:rsidR="006F18AD">
              <w:t>t</w:t>
            </w:r>
            <w:r>
              <w:t>he average</w:t>
            </w:r>
            <w:r w:rsidR="0073735A">
              <w:t xml:space="preserve"> </w:t>
            </w:r>
            <w:r w:rsidR="003023AA">
              <w:t>learners</w:t>
            </w:r>
            <w:r w:rsidR="002A4272">
              <w:t>’</w:t>
            </w:r>
            <w:r w:rsidR="0073735A">
              <w:t xml:space="preserve"> communication skills?</w:t>
            </w:r>
          </w:p>
          <w:p w:rsidR="0073735A" w:rsidRDefault="0073735A" w:rsidP="008712BA">
            <w:pPr>
              <w:pStyle w:val="Block"/>
            </w:pPr>
          </w:p>
        </w:tc>
        <w:tc>
          <w:tcPr>
            <w:tcW w:w="5220" w:type="dxa"/>
            <w:shd w:val="clear" w:color="auto" w:fill="auto"/>
          </w:tcPr>
          <w:p w:rsidR="004F194D" w:rsidRPr="00073FB1" w:rsidRDefault="00073FB1" w:rsidP="008712BA">
            <w:pPr>
              <w:pStyle w:val="TableText"/>
            </w:pPr>
            <w:r w:rsidRPr="00073FB1">
              <w:t>[Delete all of the following that do not apply.]</w:t>
            </w:r>
          </w:p>
          <w:p w:rsidR="009B2E3B" w:rsidRPr="00341037" w:rsidRDefault="009B2E3B" w:rsidP="006F18AD">
            <w:pPr>
              <w:pStyle w:val="TableText"/>
            </w:pPr>
            <w:r w:rsidRPr="00341037">
              <w:t>Low</w:t>
            </w:r>
            <w:r>
              <w:t xml:space="preserve"> </w:t>
            </w:r>
            <w:r w:rsidR="006F18AD">
              <w:t>(R</w:t>
            </w:r>
            <w:r w:rsidRPr="00341037">
              <w:t>eading Grade Level 6-8)</w:t>
            </w:r>
          </w:p>
          <w:p w:rsidR="009B2E3B" w:rsidRPr="00341037" w:rsidRDefault="009B2E3B" w:rsidP="006F18AD">
            <w:pPr>
              <w:pStyle w:val="TableText"/>
            </w:pPr>
            <w:r w:rsidRPr="00341037">
              <w:t>Medium (Reading Grade Level 9-12)</w:t>
            </w:r>
          </w:p>
          <w:p w:rsidR="009B2E3B" w:rsidRPr="00341037" w:rsidRDefault="009B2E3B" w:rsidP="006F18AD">
            <w:pPr>
              <w:pStyle w:val="TableText"/>
            </w:pPr>
            <w:r w:rsidRPr="00341037">
              <w:t>High</w:t>
            </w:r>
            <w:r>
              <w:t xml:space="preserve"> </w:t>
            </w:r>
            <w:r w:rsidRPr="00341037">
              <w:t>(Reading Grade Level Above 12)</w:t>
            </w:r>
          </w:p>
          <w:p w:rsidR="009B2E3B" w:rsidRDefault="009B2E3B" w:rsidP="006F18AD">
            <w:pPr>
              <w:pStyle w:val="TableText"/>
            </w:pPr>
            <w:r w:rsidRPr="00341037">
              <w:t>Unknown</w:t>
            </w:r>
          </w:p>
        </w:tc>
      </w:tr>
      <w:tr w:rsidR="00651CC6" w:rsidTr="007B4DA4">
        <w:trPr>
          <w:cantSplit/>
        </w:trPr>
        <w:tc>
          <w:tcPr>
            <w:tcW w:w="3600" w:type="dxa"/>
            <w:shd w:val="clear" w:color="auto" w:fill="F3F3F3"/>
          </w:tcPr>
          <w:p w:rsidR="00651CC6" w:rsidRDefault="0073735A" w:rsidP="008712BA">
            <w:pPr>
              <w:pStyle w:val="Block"/>
            </w:pPr>
            <w:r>
              <w:t xml:space="preserve">What are the average </w:t>
            </w:r>
            <w:r w:rsidR="003023AA">
              <w:t>t</w:t>
            </w:r>
            <w:r w:rsidR="008E05C8">
              <w:t>r</w:t>
            </w:r>
            <w:r w:rsidR="003023AA">
              <w:t>a</w:t>
            </w:r>
            <w:r w:rsidR="008E05C8">
              <w:t>in</w:t>
            </w:r>
            <w:r w:rsidR="003023AA">
              <w:t>ing</w:t>
            </w:r>
            <w:r>
              <w:t xml:space="preserve"> increments available to learners?</w:t>
            </w:r>
          </w:p>
          <w:p w:rsidR="0073735A" w:rsidRDefault="0073735A" w:rsidP="008712BA">
            <w:pPr>
              <w:pStyle w:val="Block"/>
            </w:pPr>
          </w:p>
        </w:tc>
        <w:tc>
          <w:tcPr>
            <w:tcW w:w="5220" w:type="dxa"/>
            <w:shd w:val="clear" w:color="auto" w:fill="auto"/>
          </w:tcPr>
          <w:p w:rsidR="004F194D" w:rsidRPr="00073FB1" w:rsidRDefault="00073FB1" w:rsidP="008712BA">
            <w:pPr>
              <w:pStyle w:val="TableText"/>
            </w:pPr>
            <w:r w:rsidRPr="00073FB1">
              <w:t>[Delete all of the following that do not apply.]</w:t>
            </w:r>
          </w:p>
          <w:p w:rsidR="008E05C8" w:rsidRPr="00341037" w:rsidRDefault="008E05C8" w:rsidP="006F18AD">
            <w:pPr>
              <w:pStyle w:val="TableText"/>
            </w:pPr>
            <w:r w:rsidRPr="00341037">
              <w:t>Minutes per day (30,</w:t>
            </w:r>
            <w:r>
              <w:t xml:space="preserve"> </w:t>
            </w:r>
            <w:r w:rsidRPr="00341037">
              <w:t>60,</w:t>
            </w:r>
            <w:r>
              <w:t xml:space="preserve"> </w:t>
            </w:r>
            <w:r w:rsidRPr="00341037">
              <w:t>90,</w:t>
            </w:r>
            <w:r>
              <w:t xml:space="preserve"> </w:t>
            </w:r>
            <w:r w:rsidRPr="00341037">
              <w:t>other)</w:t>
            </w:r>
          </w:p>
          <w:p w:rsidR="008E05C8" w:rsidRPr="00341037" w:rsidRDefault="008E05C8" w:rsidP="006F18AD">
            <w:pPr>
              <w:pStyle w:val="TableText"/>
            </w:pPr>
            <w:r w:rsidRPr="00341037">
              <w:t>Several consecutive days</w:t>
            </w:r>
          </w:p>
          <w:p w:rsidR="008E05C8" w:rsidRDefault="008E05C8" w:rsidP="006F18AD">
            <w:pPr>
              <w:pStyle w:val="TableText"/>
            </w:pPr>
            <w:r w:rsidRPr="00341037">
              <w:t>A full week</w:t>
            </w:r>
          </w:p>
        </w:tc>
      </w:tr>
      <w:tr w:rsidR="00651CC6" w:rsidTr="007B4DA4">
        <w:trPr>
          <w:cantSplit/>
        </w:trPr>
        <w:tc>
          <w:tcPr>
            <w:tcW w:w="3600" w:type="dxa"/>
            <w:shd w:val="clear" w:color="auto" w:fill="F3F3F3"/>
          </w:tcPr>
          <w:p w:rsidR="00651CC6" w:rsidRDefault="009A217D" w:rsidP="008712BA">
            <w:pPr>
              <w:pStyle w:val="Block"/>
            </w:pPr>
            <w:r>
              <w:t xml:space="preserve">What is the average </w:t>
            </w:r>
            <w:r w:rsidR="003023AA">
              <w:t>amount</w:t>
            </w:r>
            <w:r>
              <w:t xml:space="preserve"> of time learners have access to a PC?</w:t>
            </w:r>
          </w:p>
          <w:p w:rsidR="009A217D" w:rsidRDefault="009A217D" w:rsidP="008712BA">
            <w:pPr>
              <w:pStyle w:val="Block"/>
            </w:pPr>
          </w:p>
        </w:tc>
        <w:tc>
          <w:tcPr>
            <w:tcW w:w="5220" w:type="dxa"/>
            <w:shd w:val="clear" w:color="auto" w:fill="auto"/>
          </w:tcPr>
          <w:p w:rsidR="004F194D" w:rsidRPr="00073FB1" w:rsidRDefault="00073FB1" w:rsidP="008712BA">
            <w:pPr>
              <w:pStyle w:val="TableText"/>
            </w:pPr>
            <w:r w:rsidRPr="00073FB1">
              <w:t>[Delete all of the following that do not apply.]</w:t>
            </w:r>
          </w:p>
          <w:p w:rsidR="00E67532" w:rsidRPr="00341037" w:rsidRDefault="00E67532" w:rsidP="006F18AD">
            <w:pPr>
              <w:pStyle w:val="TableText"/>
            </w:pPr>
            <w:r w:rsidRPr="00341037">
              <w:t>Minutes per day (30,</w:t>
            </w:r>
            <w:r>
              <w:t xml:space="preserve"> </w:t>
            </w:r>
            <w:r w:rsidRPr="00341037">
              <w:t>60,</w:t>
            </w:r>
            <w:r>
              <w:t xml:space="preserve"> </w:t>
            </w:r>
            <w:r w:rsidRPr="00341037">
              <w:t>90,</w:t>
            </w:r>
            <w:r>
              <w:t xml:space="preserve"> </w:t>
            </w:r>
            <w:r w:rsidRPr="00341037">
              <w:t>other)</w:t>
            </w:r>
          </w:p>
          <w:p w:rsidR="00E67532" w:rsidRPr="00341037" w:rsidRDefault="00E67532" w:rsidP="006F18AD">
            <w:pPr>
              <w:pStyle w:val="TableText"/>
            </w:pPr>
            <w:r w:rsidRPr="00341037">
              <w:t>Several consecutive days</w:t>
            </w:r>
          </w:p>
          <w:p w:rsidR="00E67532" w:rsidRDefault="00E67532" w:rsidP="006F18AD">
            <w:pPr>
              <w:pStyle w:val="TableText"/>
            </w:pPr>
            <w:r w:rsidRPr="00341037">
              <w:t>A full week</w:t>
            </w:r>
          </w:p>
        </w:tc>
      </w:tr>
      <w:tr w:rsidR="0073735A" w:rsidTr="007B4DA4">
        <w:trPr>
          <w:cantSplit/>
        </w:trPr>
        <w:tc>
          <w:tcPr>
            <w:tcW w:w="3600" w:type="dxa"/>
            <w:shd w:val="clear" w:color="auto" w:fill="F3F3F3"/>
          </w:tcPr>
          <w:p w:rsidR="0073735A" w:rsidRDefault="009A217D" w:rsidP="008712BA">
            <w:pPr>
              <w:pStyle w:val="Block"/>
            </w:pPr>
            <w:r>
              <w:t>Do learners have access to different technologies and tools?</w:t>
            </w:r>
          </w:p>
        </w:tc>
        <w:tc>
          <w:tcPr>
            <w:tcW w:w="5220" w:type="dxa"/>
            <w:shd w:val="clear" w:color="auto" w:fill="auto"/>
          </w:tcPr>
          <w:p w:rsidR="0073735A" w:rsidRPr="00073FB1" w:rsidRDefault="00073FB1" w:rsidP="008712BA">
            <w:pPr>
              <w:pStyle w:val="TableText"/>
            </w:pPr>
            <w:r w:rsidRPr="00073FB1">
              <w:t>[Enter a brief description of the access availability to different technologies and tools.]</w:t>
            </w:r>
          </w:p>
        </w:tc>
      </w:tr>
      <w:tr w:rsidR="0073735A" w:rsidTr="007B4DA4">
        <w:trPr>
          <w:cantSplit/>
        </w:trPr>
        <w:tc>
          <w:tcPr>
            <w:tcW w:w="3600" w:type="dxa"/>
            <w:shd w:val="clear" w:color="auto" w:fill="F3F3F3"/>
          </w:tcPr>
          <w:p w:rsidR="0073735A" w:rsidRDefault="009A217D" w:rsidP="008712BA">
            <w:pPr>
              <w:pStyle w:val="Block"/>
            </w:pPr>
            <w:r>
              <w:t xml:space="preserve">Is a location available in which learners can receive training? </w:t>
            </w:r>
          </w:p>
        </w:tc>
        <w:tc>
          <w:tcPr>
            <w:tcW w:w="5220" w:type="dxa"/>
            <w:shd w:val="clear" w:color="auto" w:fill="auto"/>
          </w:tcPr>
          <w:p w:rsidR="0073735A" w:rsidRPr="00073FB1" w:rsidRDefault="00073FB1" w:rsidP="008712BA">
            <w:pPr>
              <w:pStyle w:val="TableText"/>
            </w:pPr>
            <w:r w:rsidRPr="00073FB1">
              <w:t>[Enter a brief description of the training facilities (e.g., office, training room, field, home, other, unknown).]</w:t>
            </w:r>
          </w:p>
        </w:tc>
      </w:tr>
      <w:tr w:rsidR="0073735A" w:rsidTr="007B4DA4">
        <w:trPr>
          <w:cantSplit/>
        </w:trPr>
        <w:tc>
          <w:tcPr>
            <w:tcW w:w="3600" w:type="dxa"/>
            <w:shd w:val="clear" w:color="auto" w:fill="F3F3F3"/>
          </w:tcPr>
          <w:p w:rsidR="0073735A" w:rsidRDefault="009A217D" w:rsidP="008712BA">
            <w:pPr>
              <w:pStyle w:val="Block"/>
            </w:pPr>
            <w:r>
              <w:t>What is the noise level of the proposed training environment?</w:t>
            </w:r>
          </w:p>
          <w:p w:rsidR="009A217D" w:rsidRDefault="009A217D" w:rsidP="008712BA">
            <w:pPr>
              <w:pStyle w:val="Block"/>
            </w:pPr>
          </w:p>
        </w:tc>
        <w:tc>
          <w:tcPr>
            <w:tcW w:w="5220" w:type="dxa"/>
            <w:shd w:val="clear" w:color="auto" w:fill="auto"/>
          </w:tcPr>
          <w:p w:rsidR="00806945" w:rsidRPr="00073FB1" w:rsidRDefault="00073FB1" w:rsidP="008712BA">
            <w:pPr>
              <w:pStyle w:val="TableText"/>
            </w:pPr>
            <w:r w:rsidRPr="00073FB1">
              <w:t>[Delete all of the following that do not apply.]</w:t>
            </w:r>
          </w:p>
          <w:p w:rsidR="007D337C" w:rsidRPr="00341037" w:rsidRDefault="007D337C" w:rsidP="006F18AD">
            <w:pPr>
              <w:pStyle w:val="TableText"/>
            </w:pPr>
            <w:r w:rsidRPr="00341037">
              <w:t>Low</w:t>
            </w:r>
            <w:r>
              <w:t xml:space="preserve"> </w:t>
            </w:r>
            <w:r w:rsidR="00DA3B51">
              <w:t>(n</w:t>
            </w:r>
            <w:r w:rsidRPr="00341037">
              <w:t>oise level maintained at a minimum)</w:t>
            </w:r>
          </w:p>
          <w:p w:rsidR="007D337C" w:rsidRPr="00341037" w:rsidRDefault="00DA3B51" w:rsidP="006F18AD">
            <w:pPr>
              <w:pStyle w:val="TableText"/>
            </w:pPr>
            <w:r>
              <w:t>Medium (i</w:t>
            </w:r>
            <w:r w:rsidR="007D337C" w:rsidRPr="00341037">
              <w:t>ntermittent distractions)</w:t>
            </w:r>
          </w:p>
          <w:p w:rsidR="007D337C" w:rsidRDefault="00DA3B51" w:rsidP="006F18AD">
            <w:pPr>
              <w:pStyle w:val="TableText"/>
            </w:pPr>
            <w:r>
              <w:t>High (c</w:t>
            </w:r>
            <w:r w:rsidR="007D337C" w:rsidRPr="00341037">
              <w:t>ontinuous distractions)</w:t>
            </w:r>
          </w:p>
        </w:tc>
      </w:tr>
    </w:tbl>
    <w:p w:rsidR="00D308B0" w:rsidRDefault="00D308B0" w:rsidP="00126848">
      <w:pPr>
        <w:pStyle w:val="BodyContent"/>
      </w:pPr>
    </w:p>
    <w:p w:rsidR="00EA4580" w:rsidRPr="00EA4580" w:rsidRDefault="00EA4580" w:rsidP="00C77074">
      <w:pPr>
        <w:pStyle w:val="Note"/>
      </w:pPr>
      <w:r w:rsidRPr="00EA4580">
        <w:t>Comments</w:t>
      </w:r>
      <w:r w:rsidRPr="00C77074">
        <w:rPr>
          <w:b w:val="0"/>
        </w:rPr>
        <w:t>:</w:t>
      </w:r>
      <w:r w:rsidRPr="00EA4580">
        <w:t xml:space="preserve"> </w:t>
      </w:r>
    </w:p>
    <w:p w:rsidR="00FC5DE4" w:rsidRDefault="00F26868" w:rsidP="00244166">
      <w:pPr>
        <w:pStyle w:val="Heading2"/>
      </w:pPr>
      <w:r>
        <w:t>Job</w:t>
      </w:r>
      <w:r w:rsidR="00FF439C">
        <w:t>/</w:t>
      </w:r>
      <w:r>
        <w:t>Task Analysis</w:t>
      </w:r>
    </w:p>
    <w:p w:rsidR="00DA3B51" w:rsidRDefault="00E63F34" w:rsidP="008712BA">
      <w:pPr>
        <w:pStyle w:val="BodyContent"/>
      </w:pPr>
      <w:r w:rsidRPr="00C77074">
        <w:t>Complete this section i</w:t>
      </w:r>
      <w:r w:rsidR="00280870" w:rsidRPr="00C77074">
        <w:t>f applicable</w:t>
      </w:r>
      <w:r w:rsidR="00806624" w:rsidRPr="00C77074">
        <w:t xml:space="preserve"> and modify</w:t>
      </w:r>
      <w:r w:rsidR="000A5C48" w:rsidRPr="00C77074">
        <w:t xml:space="preserve"> the table</w:t>
      </w:r>
      <w:r w:rsidR="00806624" w:rsidRPr="00C77074">
        <w:t xml:space="preserve"> as necessary</w:t>
      </w:r>
      <w:r w:rsidR="00280870" w:rsidRPr="00C77074">
        <w:t xml:space="preserve">. </w:t>
      </w:r>
      <w:r w:rsidR="00F26868" w:rsidRPr="00C77074">
        <w:t>The Job Task</w:t>
      </w:r>
      <w:r w:rsidR="00541D3B" w:rsidRPr="00C77074">
        <w:t xml:space="preserve"> A</w:t>
      </w:r>
      <w:r w:rsidR="00F26868" w:rsidRPr="00C77074">
        <w:t xml:space="preserve">nalysis breaks down and organizes the proposed learning material, resulting in a list of </w:t>
      </w:r>
      <w:r w:rsidR="00341037" w:rsidRPr="00C77074">
        <w:t>measurable</w:t>
      </w:r>
      <w:r w:rsidR="00F26868" w:rsidRPr="00C77074">
        <w:t xml:space="preserve"> objectives describing what learners should know or be able to do upon completion of the course.</w:t>
      </w:r>
      <w:r w:rsidR="00121BDC" w:rsidRPr="00C77074">
        <w:t xml:space="preserve"> Please complete the applicable fields and </w:t>
      </w:r>
      <w:r w:rsidR="002B017C" w:rsidRPr="00C77074">
        <w:t>modify</w:t>
      </w:r>
      <w:r w:rsidR="00121BDC" w:rsidRPr="00C77074">
        <w:t xml:space="preserve"> table as needed.</w:t>
      </w:r>
    </w:p>
    <w:tbl>
      <w:tblPr>
        <w:tblW w:w="5000"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512"/>
        <w:gridCol w:w="1959"/>
        <w:gridCol w:w="1960"/>
        <w:gridCol w:w="1959"/>
        <w:gridCol w:w="1960"/>
      </w:tblGrid>
      <w:tr w:rsidR="00070D14" w:rsidRPr="007B4DA4" w:rsidTr="007B4DA4">
        <w:trPr>
          <w:cantSplit/>
          <w:tblHeader/>
        </w:trPr>
        <w:tc>
          <w:tcPr>
            <w:tcW w:w="1530" w:type="dxa"/>
            <w:tcBorders>
              <w:bottom w:val="single" w:sz="4" w:space="0" w:color="C0C0C0"/>
            </w:tcBorders>
            <w:shd w:val="clear" w:color="auto" w:fill="336699"/>
          </w:tcPr>
          <w:p w:rsidR="00070D14" w:rsidRPr="007F1C3F" w:rsidRDefault="00070D14" w:rsidP="008712BA">
            <w:pPr>
              <w:pStyle w:val="TableHeading"/>
            </w:pPr>
            <w:r>
              <w:t xml:space="preserve">Job Task </w:t>
            </w:r>
            <w:r w:rsidR="00341037">
              <w:t>Analysis</w:t>
            </w:r>
            <w:r>
              <w:t xml:space="preserve"> Info Requested</w:t>
            </w:r>
          </w:p>
        </w:tc>
        <w:tc>
          <w:tcPr>
            <w:tcW w:w="7938" w:type="dxa"/>
            <w:gridSpan w:val="4"/>
            <w:shd w:val="clear" w:color="auto" w:fill="336699"/>
            <w:vAlign w:val="center"/>
          </w:tcPr>
          <w:p w:rsidR="00070D14" w:rsidRDefault="00070D14" w:rsidP="008712BA">
            <w:pPr>
              <w:pStyle w:val="TableHeading"/>
            </w:pPr>
            <w:r>
              <w:t>Provide Information Here</w:t>
            </w:r>
          </w:p>
        </w:tc>
      </w:tr>
      <w:tr w:rsidR="00070D14" w:rsidTr="007B4DA4">
        <w:trPr>
          <w:cantSplit/>
        </w:trPr>
        <w:tc>
          <w:tcPr>
            <w:tcW w:w="1530" w:type="dxa"/>
            <w:shd w:val="clear" w:color="auto" w:fill="F3F3F3"/>
          </w:tcPr>
          <w:p w:rsidR="00070D14" w:rsidRPr="00FC5DE4" w:rsidRDefault="00FF439C" w:rsidP="008712BA">
            <w:pPr>
              <w:pStyle w:val="Block"/>
            </w:pPr>
            <w:r>
              <w:t>Job/Position</w:t>
            </w:r>
          </w:p>
        </w:tc>
        <w:tc>
          <w:tcPr>
            <w:tcW w:w="7938" w:type="dxa"/>
            <w:gridSpan w:val="4"/>
            <w:shd w:val="clear" w:color="auto" w:fill="auto"/>
            <w:vAlign w:val="center"/>
          </w:tcPr>
          <w:p w:rsidR="00070D14" w:rsidRPr="00073FB1" w:rsidRDefault="00073FB1" w:rsidP="002A5A22">
            <w:pPr>
              <w:pStyle w:val="TableText"/>
            </w:pPr>
            <w:r w:rsidRPr="00073FB1">
              <w:t>[Enter the job or position.]</w:t>
            </w:r>
          </w:p>
        </w:tc>
      </w:tr>
      <w:tr w:rsidR="00642678" w:rsidTr="007B4DA4">
        <w:trPr>
          <w:cantSplit/>
        </w:trPr>
        <w:tc>
          <w:tcPr>
            <w:tcW w:w="1530" w:type="dxa"/>
            <w:shd w:val="clear" w:color="auto" w:fill="F3F3F3"/>
          </w:tcPr>
          <w:p w:rsidR="00642678" w:rsidRDefault="00F13342" w:rsidP="008712BA">
            <w:pPr>
              <w:pStyle w:val="Block"/>
            </w:pPr>
            <w:r>
              <w:t>Job Function</w:t>
            </w:r>
          </w:p>
        </w:tc>
        <w:tc>
          <w:tcPr>
            <w:tcW w:w="7938" w:type="dxa"/>
            <w:gridSpan w:val="4"/>
            <w:shd w:val="clear" w:color="auto" w:fill="auto"/>
            <w:vAlign w:val="center"/>
          </w:tcPr>
          <w:p w:rsidR="00642678" w:rsidRPr="00073FB1" w:rsidRDefault="00073FB1" w:rsidP="00806945">
            <w:pPr>
              <w:pStyle w:val="TableText"/>
            </w:pPr>
            <w:r w:rsidRPr="00073FB1">
              <w:t>[List the job function that will be included in instruction (i.e., the highest level of job breakdown consisting of multiple tasks).]</w:t>
            </w:r>
          </w:p>
        </w:tc>
      </w:tr>
      <w:tr w:rsidR="00070D14" w:rsidTr="007B4DA4">
        <w:trPr>
          <w:cantSplit/>
        </w:trPr>
        <w:tc>
          <w:tcPr>
            <w:tcW w:w="1530" w:type="dxa"/>
            <w:shd w:val="clear" w:color="auto" w:fill="F3F3F3"/>
          </w:tcPr>
          <w:p w:rsidR="00070D14" w:rsidRPr="00F26868" w:rsidRDefault="008475FF" w:rsidP="008712BA">
            <w:pPr>
              <w:pStyle w:val="Block"/>
            </w:pPr>
            <w:r>
              <w:t>Task</w:t>
            </w:r>
            <w:r w:rsidR="00891DFF">
              <w:t>(</w:t>
            </w:r>
            <w:r>
              <w:t>s</w:t>
            </w:r>
            <w:r w:rsidR="00891DFF">
              <w:t>)</w:t>
            </w:r>
          </w:p>
        </w:tc>
        <w:tc>
          <w:tcPr>
            <w:tcW w:w="1984" w:type="dxa"/>
            <w:shd w:val="clear" w:color="auto" w:fill="auto"/>
          </w:tcPr>
          <w:p w:rsidR="00070D14" w:rsidRPr="00073FB1" w:rsidRDefault="00073FB1" w:rsidP="00B86464">
            <w:pPr>
              <w:pStyle w:val="TableText"/>
            </w:pPr>
            <w:r w:rsidRPr="00073FB1">
              <w:t>[Enter task for this job function that will be included in instruction. May only have one task.]</w:t>
            </w:r>
          </w:p>
        </w:tc>
        <w:tc>
          <w:tcPr>
            <w:tcW w:w="1985" w:type="dxa"/>
            <w:shd w:val="clear" w:color="auto" w:fill="auto"/>
          </w:tcPr>
          <w:p w:rsidR="00070D14" w:rsidRPr="00073FB1" w:rsidRDefault="00073FB1" w:rsidP="00B86464">
            <w:pPr>
              <w:pStyle w:val="TableText"/>
            </w:pPr>
            <w:r w:rsidRPr="00073FB1">
              <w:t>[Enter task for this job function that will be included in instruction.]</w:t>
            </w:r>
          </w:p>
        </w:tc>
        <w:tc>
          <w:tcPr>
            <w:tcW w:w="1984" w:type="dxa"/>
            <w:shd w:val="clear" w:color="auto" w:fill="auto"/>
          </w:tcPr>
          <w:p w:rsidR="00070D14" w:rsidRPr="00073FB1" w:rsidRDefault="00073FB1" w:rsidP="00B86464">
            <w:pPr>
              <w:pStyle w:val="TableText"/>
            </w:pPr>
            <w:r w:rsidRPr="00073FB1">
              <w:t>[Enter task for this job function that will be included in instruction.]</w:t>
            </w:r>
          </w:p>
        </w:tc>
        <w:tc>
          <w:tcPr>
            <w:tcW w:w="1985" w:type="dxa"/>
            <w:shd w:val="clear" w:color="auto" w:fill="auto"/>
          </w:tcPr>
          <w:p w:rsidR="00070D14" w:rsidRPr="00073FB1" w:rsidRDefault="00073FB1" w:rsidP="00B86464">
            <w:pPr>
              <w:pStyle w:val="TableText"/>
            </w:pPr>
            <w:r w:rsidRPr="00073FB1">
              <w:t>[Enter task for this job function that will be included in instruction.]</w:t>
            </w:r>
          </w:p>
        </w:tc>
      </w:tr>
      <w:tr w:rsidR="00541D3B" w:rsidTr="007B4DA4">
        <w:trPr>
          <w:cantSplit/>
        </w:trPr>
        <w:tc>
          <w:tcPr>
            <w:tcW w:w="1530" w:type="dxa"/>
            <w:shd w:val="clear" w:color="auto" w:fill="F3F3F3"/>
          </w:tcPr>
          <w:p w:rsidR="00541D3B" w:rsidRDefault="002B328D" w:rsidP="008712BA">
            <w:pPr>
              <w:pStyle w:val="Block"/>
            </w:pPr>
            <w:r>
              <w:t>Sub-Task</w:t>
            </w:r>
          </w:p>
          <w:p w:rsidR="002B328D" w:rsidRDefault="002B017C" w:rsidP="008712BA">
            <w:pPr>
              <w:pStyle w:val="Block"/>
            </w:pPr>
            <w:r>
              <w:t>Statements</w:t>
            </w:r>
          </w:p>
        </w:tc>
        <w:tc>
          <w:tcPr>
            <w:tcW w:w="1984" w:type="dxa"/>
            <w:shd w:val="clear" w:color="auto" w:fill="auto"/>
            <w:vAlign w:val="center"/>
          </w:tcPr>
          <w:p w:rsidR="00541D3B" w:rsidRPr="00073FB1" w:rsidRDefault="00073FB1" w:rsidP="002A5A22">
            <w:pPr>
              <w:pStyle w:val="TableText"/>
            </w:pPr>
            <w:r w:rsidRPr="00073FB1">
              <w:t>[List the sub-tasks for the above task in statement format.]</w:t>
            </w:r>
          </w:p>
        </w:tc>
        <w:tc>
          <w:tcPr>
            <w:tcW w:w="1985" w:type="dxa"/>
            <w:shd w:val="clear" w:color="auto" w:fill="auto"/>
          </w:tcPr>
          <w:p w:rsidR="00541D3B" w:rsidRPr="00073FB1" w:rsidRDefault="00073FB1" w:rsidP="002A5A22">
            <w:pPr>
              <w:pStyle w:val="TableText"/>
            </w:pPr>
            <w:r w:rsidRPr="00073FB1">
              <w:t>[List the sub-tasks for the above task in statement format.]</w:t>
            </w:r>
          </w:p>
        </w:tc>
        <w:tc>
          <w:tcPr>
            <w:tcW w:w="1984" w:type="dxa"/>
            <w:shd w:val="clear" w:color="auto" w:fill="auto"/>
          </w:tcPr>
          <w:p w:rsidR="00541D3B" w:rsidRPr="00073FB1" w:rsidRDefault="00073FB1" w:rsidP="002A5A22">
            <w:pPr>
              <w:pStyle w:val="TableText"/>
            </w:pPr>
            <w:r w:rsidRPr="00073FB1">
              <w:t>[List the sub-tasks for the above task in statement format.]</w:t>
            </w:r>
          </w:p>
        </w:tc>
        <w:tc>
          <w:tcPr>
            <w:tcW w:w="1985" w:type="dxa"/>
            <w:shd w:val="clear" w:color="auto" w:fill="auto"/>
          </w:tcPr>
          <w:p w:rsidR="00541D3B" w:rsidRPr="00073FB1" w:rsidRDefault="00073FB1" w:rsidP="002A5A22">
            <w:pPr>
              <w:pStyle w:val="TableText"/>
            </w:pPr>
            <w:r w:rsidRPr="00073FB1">
              <w:t>[List the sub-tasks for the above task in statement format.]</w:t>
            </w:r>
          </w:p>
        </w:tc>
      </w:tr>
    </w:tbl>
    <w:p w:rsidR="00902100" w:rsidRDefault="00EA4580" w:rsidP="00C77074">
      <w:pPr>
        <w:pStyle w:val="Note"/>
      </w:pPr>
      <w:r>
        <w:t>Comm</w:t>
      </w:r>
      <w:r w:rsidR="00902100">
        <w:t>ents</w:t>
      </w:r>
      <w:r w:rsidR="00902100" w:rsidRPr="00C77074">
        <w:rPr>
          <w:b w:val="0"/>
        </w:rPr>
        <w:t>:</w:t>
      </w:r>
    </w:p>
    <w:p w:rsidR="00FC5DE4" w:rsidRDefault="00843B64" w:rsidP="00244166">
      <w:pPr>
        <w:pStyle w:val="Heading2"/>
      </w:pPr>
      <w:r>
        <w:t>Content Analysis</w:t>
      </w:r>
    </w:p>
    <w:p w:rsidR="00B86464" w:rsidRDefault="00AB55BB" w:rsidP="00126848">
      <w:pPr>
        <w:pStyle w:val="BodyContent"/>
        <w:rPr>
          <w:b/>
        </w:rPr>
      </w:pPr>
      <w:r>
        <w:t>Complete this section</w:t>
      </w:r>
      <w:r w:rsidR="00C62F6A">
        <w:t xml:space="preserve">. </w:t>
      </w:r>
      <w:r w:rsidR="00843B64" w:rsidRPr="00D97A82">
        <w:t xml:space="preserve">The Content Analysis specifies course content and organizes all course objectives into a hierarchy </w:t>
      </w:r>
      <w:r w:rsidR="006F18AD">
        <w:t>that</w:t>
      </w:r>
      <w:r w:rsidR="00843B64" w:rsidRPr="00D97A82">
        <w:t xml:space="preserve"> begins establishing a logical and sound course structure and defin</w:t>
      </w:r>
      <w:r w:rsidR="00FC5DE4">
        <w:t>es</w:t>
      </w:r>
      <w:r w:rsidR="00843B64" w:rsidRPr="00D97A82">
        <w:t xml:space="preserve"> the learning taxonomy</w:t>
      </w:r>
      <w:r w:rsidR="00FC5DE4" w:rsidRPr="00126848">
        <w:t>.</w:t>
      </w:r>
    </w:p>
    <w:tbl>
      <w:tblPr>
        <w:tblW w:w="5000"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46"/>
        <w:gridCol w:w="7204"/>
      </w:tblGrid>
      <w:tr w:rsidR="001C3491" w:rsidRPr="00CF36A0" w:rsidTr="00E35C5C">
        <w:trPr>
          <w:cantSplit/>
          <w:tblHeader/>
        </w:trPr>
        <w:tc>
          <w:tcPr>
            <w:tcW w:w="2146" w:type="dxa"/>
            <w:tcBorders>
              <w:bottom w:val="single" w:sz="4" w:space="0" w:color="C0C0C0"/>
            </w:tcBorders>
            <w:shd w:val="clear" w:color="auto" w:fill="336699"/>
          </w:tcPr>
          <w:p w:rsidR="001C3491" w:rsidRDefault="001C3491" w:rsidP="008712BA">
            <w:pPr>
              <w:pStyle w:val="TableHeading"/>
            </w:pPr>
            <w:r>
              <w:t>Content Analysis Info Requested</w:t>
            </w:r>
          </w:p>
        </w:tc>
        <w:tc>
          <w:tcPr>
            <w:tcW w:w="7204" w:type="dxa"/>
            <w:shd w:val="clear" w:color="auto" w:fill="336699"/>
          </w:tcPr>
          <w:p w:rsidR="001C3491" w:rsidRDefault="00DF64B3" w:rsidP="008712BA">
            <w:pPr>
              <w:pStyle w:val="TableHeading"/>
            </w:pPr>
            <w:r>
              <w:t>Provide Information Here</w:t>
            </w:r>
          </w:p>
        </w:tc>
      </w:tr>
      <w:tr w:rsidR="0078176C" w:rsidTr="00E35C5C">
        <w:tc>
          <w:tcPr>
            <w:tcW w:w="2146" w:type="dxa"/>
            <w:shd w:val="clear" w:color="auto" w:fill="F3F3F3"/>
          </w:tcPr>
          <w:p w:rsidR="0078176C" w:rsidRDefault="0078176C" w:rsidP="008712BA">
            <w:pPr>
              <w:pStyle w:val="Block"/>
            </w:pPr>
            <w:r>
              <w:t>Course Title</w:t>
            </w:r>
          </w:p>
        </w:tc>
        <w:tc>
          <w:tcPr>
            <w:tcW w:w="7204" w:type="dxa"/>
            <w:shd w:val="clear" w:color="auto" w:fill="auto"/>
            <w:vAlign w:val="center"/>
          </w:tcPr>
          <w:p w:rsidR="0078176C" w:rsidRPr="00DF64B3" w:rsidRDefault="00DF64B3" w:rsidP="002A5A22">
            <w:pPr>
              <w:pStyle w:val="TableText"/>
            </w:pPr>
            <w:r w:rsidRPr="00DF64B3">
              <w:t>[Enter the course title.]</w:t>
            </w:r>
          </w:p>
        </w:tc>
      </w:tr>
      <w:tr w:rsidR="00AF5334" w:rsidTr="00E35C5C">
        <w:tc>
          <w:tcPr>
            <w:tcW w:w="2146" w:type="dxa"/>
            <w:shd w:val="clear" w:color="auto" w:fill="F3F3F3"/>
          </w:tcPr>
          <w:p w:rsidR="00AF5334" w:rsidRDefault="00AF5334" w:rsidP="008712BA">
            <w:pPr>
              <w:pStyle w:val="Block"/>
            </w:pPr>
            <w:r>
              <w:t>Course Description</w:t>
            </w:r>
          </w:p>
        </w:tc>
        <w:tc>
          <w:tcPr>
            <w:tcW w:w="7204" w:type="dxa"/>
            <w:shd w:val="clear" w:color="auto" w:fill="auto"/>
            <w:vAlign w:val="center"/>
          </w:tcPr>
          <w:p w:rsidR="00AF5334" w:rsidRPr="00DF64B3" w:rsidRDefault="00DF64B3" w:rsidP="002A5A22">
            <w:pPr>
              <w:pStyle w:val="TableText"/>
            </w:pPr>
            <w:r w:rsidRPr="00DF64B3">
              <w:t>[Enter a brief description of the course.]</w:t>
            </w:r>
          </w:p>
        </w:tc>
      </w:tr>
      <w:tr w:rsidR="00AF5334" w:rsidTr="00E35C5C">
        <w:tc>
          <w:tcPr>
            <w:tcW w:w="2146" w:type="dxa"/>
            <w:shd w:val="clear" w:color="auto" w:fill="F3F3F3"/>
          </w:tcPr>
          <w:p w:rsidR="00AF5334" w:rsidRPr="00541D3B" w:rsidRDefault="00AF5334" w:rsidP="008712BA">
            <w:pPr>
              <w:pStyle w:val="Block"/>
            </w:pPr>
            <w:r>
              <w:t xml:space="preserve">Course Goals </w:t>
            </w:r>
          </w:p>
        </w:tc>
        <w:tc>
          <w:tcPr>
            <w:tcW w:w="7204" w:type="dxa"/>
            <w:shd w:val="clear" w:color="auto" w:fill="auto"/>
            <w:vAlign w:val="center"/>
          </w:tcPr>
          <w:p w:rsidR="00AF5334" w:rsidRPr="00DF64B3" w:rsidRDefault="00DF64B3" w:rsidP="002A5A22">
            <w:pPr>
              <w:pStyle w:val="TableText"/>
            </w:pPr>
            <w:r w:rsidRPr="00DF64B3">
              <w:t>[List the course goals.]</w:t>
            </w:r>
          </w:p>
        </w:tc>
      </w:tr>
      <w:tr w:rsidR="00AF5334" w:rsidTr="00E35C5C">
        <w:tc>
          <w:tcPr>
            <w:tcW w:w="2146" w:type="dxa"/>
            <w:shd w:val="clear" w:color="auto" w:fill="F3F3F3"/>
          </w:tcPr>
          <w:p w:rsidR="00AF5334" w:rsidRPr="00541D3B" w:rsidRDefault="00AF5334" w:rsidP="008712BA">
            <w:pPr>
              <w:pStyle w:val="Block"/>
            </w:pPr>
            <w:r>
              <w:t xml:space="preserve">Prerequisites(s) </w:t>
            </w:r>
          </w:p>
        </w:tc>
        <w:tc>
          <w:tcPr>
            <w:tcW w:w="7204" w:type="dxa"/>
            <w:shd w:val="clear" w:color="auto" w:fill="auto"/>
            <w:vAlign w:val="center"/>
          </w:tcPr>
          <w:p w:rsidR="00AF5334" w:rsidRPr="00DF64B3" w:rsidRDefault="00DF64B3" w:rsidP="002A5A22">
            <w:pPr>
              <w:pStyle w:val="TableText"/>
            </w:pPr>
            <w:r w:rsidRPr="00DF64B3">
              <w:t>[List any course prerequisites (e.g., training that must be completed prior to course enrollment or skills and knowledge learners must possess before taking training).]</w:t>
            </w:r>
          </w:p>
        </w:tc>
      </w:tr>
    </w:tbl>
    <w:p w:rsidR="00E47676" w:rsidRPr="00E35C5C" w:rsidRDefault="00E47676" w:rsidP="00E47676"/>
    <w:p w:rsidR="00DF64B3" w:rsidRDefault="00DF64B3"/>
    <w:tbl>
      <w:tblPr>
        <w:tblW w:w="5000"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01"/>
        <w:gridCol w:w="2032"/>
        <w:gridCol w:w="2591"/>
        <w:gridCol w:w="2626"/>
      </w:tblGrid>
      <w:tr w:rsidR="00503FDB" w:rsidRPr="007B4DA4" w:rsidTr="007B4DA4">
        <w:trPr>
          <w:cantSplit/>
          <w:tblHeader/>
        </w:trPr>
        <w:tc>
          <w:tcPr>
            <w:tcW w:w="2161" w:type="dxa"/>
            <w:shd w:val="clear" w:color="auto" w:fill="336699"/>
          </w:tcPr>
          <w:p w:rsidR="00503FDB" w:rsidRPr="001C3491" w:rsidRDefault="00503FDB" w:rsidP="00B818D4">
            <w:pPr>
              <w:pStyle w:val="TableHeading"/>
            </w:pPr>
            <w:r w:rsidRPr="001C3491">
              <w:t>Terminal Learning Objectives</w:t>
            </w:r>
            <w:r w:rsidR="00F93E21" w:rsidRPr="001C3491">
              <w:t xml:space="preserve"> (TLO)</w:t>
            </w:r>
          </w:p>
        </w:tc>
        <w:tc>
          <w:tcPr>
            <w:tcW w:w="2058" w:type="dxa"/>
            <w:shd w:val="clear" w:color="auto" w:fill="336699"/>
          </w:tcPr>
          <w:p w:rsidR="00503FDB" w:rsidRPr="001C3491" w:rsidRDefault="00503FDB" w:rsidP="00B818D4">
            <w:pPr>
              <w:pStyle w:val="TableHeading"/>
            </w:pPr>
            <w:r w:rsidRPr="001C3491">
              <w:t>Enabling Leaning Objectives</w:t>
            </w:r>
            <w:r w:rsidR="00F93E21" w:rsidRPr="001C3491">
              <w:t xml:space="preserve"> (ELO)</w:t>
            </w:r>
          </w:p>
        </w:tc>
        <w:tc>
          <w:tcPr>
            <w:tcW w:w="2651" w:type="dxa"/>
            <w:shd w:val="clear" w:color="auto" w:fill="336699"/>
          </w:tcPr>
          <w:p w:rsidR="00503FDB" w:rsidRPr="001C3491" w:rsidRDefault="00503FDB" w:rsidP="00B818D4">
            <w:pPr>
              <w:pStyle w:val="TableHeading"/>
            </w:pPr>
            <w:r w:rsidRPr="001C3491">
              <w:t xml:space="preserve">Module(s) </w:t>
            </w:r>
          </w:p>
        </w:tc>
        <w:tc>
          <w:tcPr>
            <w:tcW w:w="2706" w:type="dxa"/>
            <w:shd w:val="clear" w:color="auto" w:fill="336699"/>
          </w:tcPr>
          <w:p w:rsidR="00503FDB" w:rsidRPr="001C3491" w:rsidRDefault="00FF3A2B" w:rsidP="00B818D4">
            <w:pPr>
              <w:pStyle w:val="TableHeading"/>
            </w:pPr>
            <w:r w:rsidRPr="001C3491">
              <w:t>Lessons</w:t>
            </w:r>
          </w:p>
        </w:tc>
      </w:tr>
      <w:tr w:rsidR="00FC15AE" w:rsidRPr="007B4DA4" w:rsidTr="007B4DA4">
        <w:trPr>
          <w:cantSplit/>
        </w:trPr>
        <w:tc>
          <w:tcPr>
            <w:tcW w:w="2161" w:type="dxa"/>
            <w:shd w:val="clear" w:color="auto" w:fill="auto"/>
          </w:tcPr>
          <w:p w:rsidR="00FC15AE" w:rsidRPr="00DF64B3" w:rsidRDefault="00DF64B3" w:rsidP="002A5A22">
            <w:pPr>
              <w:pStyle w:val="TableText"/>
            </w:pPr>
            <w:r w:rsidRPr="00DF64B3">
              <w:t>[Enter one TLO (measurable objective stating what the learner will be able to do by the end of the course).]</w:t>
            </w:r>
          </w:p>
        </w:tc>
        <w:tc>
          <w:tcPr>
            <w:tcW w:w="2058" w:type="dxa"/>
            <w:shd w:val="clear" w:color="auto" w:fill="auto"/>
            <w:vAlign w:val="center"/>
          </w:tcPr>
          <w:p w:rsidR="00FC15AE" w:rsidRPr="00DF64B3" w:rsidRDefault="00DF64B3" w:rsidP="002A5A22">
            <w:pPr>
              <w:pStyle w:val="TableText"/>
            </w:pPr>
            <w:r w:rsidRPr="00DF64B3">
              <w:t>[List ELOs that correspond to the TLO – Define the skills, knowledge and attitudes/abilities that learners must master to successfully achieve the TLO.]</w:t>
            </w:r>
          </w:p>
        </w:tc>
        <w:tc>
          <w:tcPr>
            <w:tcW w:w="2651" w:type="dxa"/>
            <w:shd w:val="clear" w:color="auto" w:fill="auto"/>
          </w:tcPr>
          <w:p w:rsidR="00FC15AE" w:rsidRPr="00DF64B3" w:rsidRDefault="00DF64B3" w:rsidP="002A5A22">
            <w:pPr>
              <w:pStyle w:val="TableText"/>
            </w:pPr>
            <w:r w:rsidRPr="00DF64B3">
              <w:t>[Enter the corresponding modules/lessons (if applicable).]</w:t>
            </w:r>
          </w:p>
        </w:tc>
        <w:tc>
          <w:tcPr>
            <w:tcW w:w="2706" w:type="dxa"/>
            <w:shd w:val="clear" w:color="auto" w:fill="auto"/>
          </w:tcPr>
          <w:p w:rsidR="00FC15AE" w:rsidRPr="00DF64B3" w:rsidRDefault="00DF64B3" w:rsidP="002A5A22">
            <w:pPr>
              <w:pStyle w:val="TableText"/>
            </w:pPr>
            <w:r w:rsidRPr="00DF64B3">
              <w:t>[Enter the corresponding lessons/topics (if applicable).]</w:t>
            </w:r>
          </w:p>
        </w:tc>
      </w:tr>
      <w:tr w:rsidR="00FC15AE" w:rsidRPr="007B4DA4" w:rsidTr="007B4DA4">
        <w:trPr>
          <w:cantSplit/>
        </w:trPr>
        <w:tc>
          <w:tcPr>
            <w:tcW w:w="2161" w:type="dxa"/>
            <w:shd w:val="clear" w:color="auto" w:fill="auto"/>
          </w:tcPr>
          <w:p w:rsidR="00FC15AE" w:rsidRPr="00DF64B3" w:rsidRDefault="00DF64B3" w:rsidP="002A5A22">
            <w:pPr>
              <w:pStyle w:val="TableText"/>
            </w:pPr>
            <w:r w:rsidRPr="00DF64B3">
              <w:t>[Enter TLO.]</w:t>
            </w:r>
          </w:p>
        </w:tc>
        <w:tc>
          <w:tcPr>
            <w:tcW w:w="2058" w:type="dxa"/>
            <w:shd w:val="clear" w:color="auto" w:fill="auto"/>
          </w:tcPr>
          <w:p w:rsidR="00FC15AE" w:rsidRPr="00DF64B3" w:rsidRDefault="00DF64B3" w:rsidP="002A5A22">
            <w:pPr>
              <w:pStyle w:val="TableText"/>
            </w:pPr>
            <w:r w:rsidRPr="00DF64B3">
              <w:t>[List ELOs.]</w:t>
            </w:r>
          </w:p>
        </w:tc>
        <w:tc>
          <w:tcPr>
            <w:tcW w:w="2651" w:type="dxa"/>
            <w:shd w:val="clear" w:color="auto" w:fill="auto"/>
          </w:tcPr>
          <w:p w:rsidR="00FC15AE" w:rsidRPr="00DF64B3" w:rsidRDefault="00DF64B3" w:rsidP="002A5A22">
            <w:pPr>
              <w:pStyle w:val="TableText"/>
            </w:pPr>
            <w:r w:rsidRPr="00DF64B3">
              <w:t>[Enter the corresponding modules/lessons.]</w:t>
            </w:r>
          </w:p>
        </w:tc>
        <w:tc>
          <w:tcPr>
            <w:tcW w:w="2706" w:type="dxa"/>
            <w:shd w:val="clear" w:color="auto" w:fill="auto"/>
          </w:tcPr>
          <w:p w:rsidR="00FC15AE" w:rsidRPr="00DF64B3" w:rsidRDefault="00DF64B3" w:rsidP="002A5A22">
            <w:pPr>
              <w:pStyle w:val="TableText"/>
            </w:pPr>
            <w:r w:rsidRPr="00DF64B3">
              <w:t>[Enter the corresponding lessons/topics.]</w:t>
            </w:r>
          </w:p>
        </w:tc>
      </w:tr>
      <w:tr w:rsidR="00FC15AE" w:rsidRPr="007B4DA4" w:rsidTr="007B4DA4">
        <w:trPr>
          <w:cantSplit/>
        </w:trPr>
        <w:tc>
          <w:tcPr>
            <w:tcW w:w="2161" w:type="dxa"/>
            <w:shd w:val="clear" w:color="auto" w:fill="auto"/>
          </w:tcPr>
          <w:p w:rsidR="00FC15AE" w:rsidRPr="00DF64B3" w:rsidRDefault="00DF64B3" w:rsidP="002A5A22">
            <w:pPr>
              <w:pStyle w:val="TableText"/>
            </w:pPr>
            <w:r w:rsidRPr="00DF64B3">
              <w:t>[Enter TLO.]</w:t>
            </w:r>
          </w:p>
        </w:tc>
        <w:tc>
          <w:tcPr>
            <w:tcW w:w="2058" w:type="dxa"/>
            <w:shd w:val="clear" w:color="auto" w:fill="auto"/>
          </w:tcPr>
          <w:p w:rsidR="00FC15AE" w:rsidRPr="00DF64B3" w:rsidRDefault="00DF64B3" w:rsidP="002A5A22">
            <w:pPr>
              <w:pStyle w:val="TableText"/>
            </w:pPr>
            <w:r w:rsidRPr="00DF64B3">
              <w:t>[List ELOs.]</w:t>
            </w:r>
          </w:p>
        </w:tc>
        <w:tc>
          <w:tcPr>
            <w:tcW w:w="2651" w:type="dxa"/>
            <w:shd w:val="clear" w:color="auto" w:fill="auto"/>
          </w:tcPr>
          <w:p w:rsidR="00FC15AE" w:rsidRPr="00DF64B3" w:rsidRDefault="00DF64B3" w:rsidP="002A5A22">
            <w:pPr>
              <w:pStyle w:val="TableText"/>
            </w:pPr>
            <w:r w:rsidRPr="00DF64B3">
              <w:t>[Enter the corresponding modules/lessons.]</w:t>
            </w:r>
          </w:p>
        </w:tc>
        <w:tc>
          <w:tcPr>
            <w:tcW w:w="2706" w:type="dxa"/>
            <w:shd w:val="clear" w:color="auto" w:fill="auto"/>
          </w:tcPr>
          <w:p w:rsidR="00FC15AE" w:rsidRPr="00DF64B3" w:rsidRDefault="00DF64B3" w:rsidP="002A5A22">
            <w:pPr>
              <w:pStyle w:val="TableText"/>
            </w:pPr>
            <w:r w:rsidRPr="00DF64B3">
              <w:t>[Enter the corresponding lessons/topics.]</w:t>
            </w:r>
          </w:p>
        </w:tc>
      </w:tr>
      <w:tr w:rsidR="00FC15AE" w:rsidRPr="007B4DA4" w:rsidTr="007B4DA4">
        <w:trPr>
          <w:cantSplit/>
        </w:trPr>
        <w:tc>
          <w:tcPr>
            <w:tcW w:w="2161" w:type="dxa"/>
            <w:shd w:val="clear" w:color="auto" w:fill="auto"/>
          </w:tcPr>
          <w:p w:rsidR="00FC15AE" w:rsidRPr="00DF64B3" w:rsidRDefault="00DF64B3" w:rsidP="002A5A22">
            <w:pPr>
              <w:pStyle w:val="TableText"/>
            </w:pPr>
            <w:r w:rsidRPr="00DF64B3">
              <w:t>[Enter TLO.]</w:t>
            </w:r>
          </w:p>
        </w:tc>
        <w:tc>
          <w:tcPr>
            <w:tcW w:w="2058" w:type="dxa"/>
            <w:shd w:val="clear" w:color="auto" w:fill="auto"/>
          </w:tcPr>
          <w:p w:rsidR="00FC15AE" w:rsidRPr="00DF64B3" w:rsidRDefault="00DF64B3" w:rsidP="002A5A22">
            <w:pPr>
              <w:pStyle w:val="TableText"/>
            </w:pPr>
            <w:r w:rsidRPr="00DF64B3">
              <w:t>[List ELOs.]</w:t>
            </w:r>
          </w:p>
        </w:tc>
        <w:tc>
          <w:tcPr>
            <w:tcW w:w="2651" w:type="dxa"/>
            <w:shd w:val="clear" w:color="auto" w:fill="auto"/>
          </w:tcPr>
          <w:p w:rsidR="00FC15AE" w:rsidRPr="00DF64B3" w:rsidRDefault="00DF64B3" w:rsidP="002A5A22">
            <w:pPr>
              <w:pStyle w:val="TableText"/>
            </w:pPr>
            <w:r w:rsidRPr="00DF64B3">
              <w:t>[Enter the corresponding modules/lessons.]</w:t>
            </w:r>
          </w:p>
        </w:tc>
        <w:tc>
          <w:tcPr>
            <w:tcW w:w="2706" w:type="dxa"/>
            <w:shd w:val="clear" w:color="auto" w:fill="auto"/>
          </w:tcPr>
          <w:p w:rsidR="00FC15AE" w:rsidRPr="00DF64B3" w:rsidRDefault="00DF64B3" w:rsidP="002A5A22">
            <w:pPr>
              <w:pStyle w:val="TableText"/>
            </w:pPr>
            <w:r w:rsidRPr="00DF64B3">
              <w:t>[Enter the corresponding lessons/topics.]</w:t>
            </w:r>
          </w:p>
        </w:tc>
      </w:tr>
      <w:tr w:rsidR="00FC15AE" w:rsidRPr="007B4DA4" w:rsidTr="007B4DA4">
        <w:trPr>
          <w:cantSplit/>
        </w:trPr>
        <w:tc>
          <w:tcPr>
            <w:tcW w:w="2161" w:type="dxa"/>
            <w:shd w:val="clear" w:color="auto" w:fill="auto"/>
          </w:tcPr>
          <w:p w:rsidR="00FC15AE" w:rsidRPr="00DF64B3" w:rsidRDefault="00DF64B3" w:rsidP="002A5A22">
            <w:pPr>
              <w:pStyle w:val="TableText"/>
            </w:pPr>
            <w:r w:rsidRPr="00DF64B3">
              <w:t>[Enter TLO.]</w:t>
            </w:r>
          </w:p>
        </w:tc>
        <w:tc>
          <w:tcPr>
            <w:tcW w:w="2058" w:type="dxa"/>
            <w:shd w:val="clear" w:color="auto" w:fill="auto"/>
          </w:tcPr>
          <w:p w:rsidR="00FC15AE" w:rsidRPr="00DF64B3" w:rsidRDefault="00DF64B3" w:rsidP="002A5A22">
            <w:pPr>
              <w:pStyle w:val="TableText"/>
            </w:pPr>
            <w:r w:rsidRPr="00DF64B3">
              <w:t>[List ELOs.]</w:t>
            </w:r>
          </w:p>
        </w:tc>
        <w:tc>
          <w:tcPr>
            <w:tcW w:w="2651" w:type="dxa"/>
            <w:shd w:val="clear" w:color="auto" w:fill="auto"/>
          </w:tcPr>
          <w:p w:rsidR="00FC15AE" w:rsidRPr="00DF64B3" w:rsidRDefault="00DF64B3" w:rsidP="002A5A22">
            <w:pPr>
              <w:pStyle w:val="TableText"/>
            </w:pPr>
            <w:r w:rsidRPr="00DF64B3">
              <w:t>[Enter the corresponding modules/lessons.]</w:t>
            </w:r>
          </w:p>
        </w:tc>
        <w:tc>
          <w:tcPr>
            <w:tcW w:w="2706" w:type="dxa"/>
            <w:shd w:val="clear" w:color="auto" w:fill="auto"/>
          </w:tcPr>
          <w:p w:rsidR="00FC15AE" w:rsidRPr="00DF64B3" w:rsidRDefault="00DF64B3" w:rsidP="002A5A22">
            <w:pPr>
              <w:pStyle w:val="TableText"/>
            </w:pPr>
            <w:r w:rsidRPr="00DF64B3">
              <w:t>[Enter the corresponding lessons/topics.]</w:t>
            </w:r>
          </w:p>
        </w:tc>
      </w:tr>
    </w:tbl>
    <w:p w:rsidR="00902100" w:rsidRDefault="00EA4580" w:rsidP="00C77074">
      <w:pPr>
        <w:pStyle w:val="Note"/>
      </w:pPr>
      <w:r>
        <w:t>Commen</w:t>
      </w:r>
      <w:r w:rsidR="00902100">
        <w:t>ts</w:t>
      </w:r>
      <w:r w:rsidR="00902100" w:rsidRPr="00C77074">
        <w:rPr>
          <w:b w:val="0"/>
        </w:rPr>
        <w:t>:</w:t>
      </w:r>
    </w:p>
    <w:p w:rsidR="00D546CD" w:rsidRDefault="00D546CD" w:rsidP="00D546CD">
      <w:pPr>
        <w:pStyle w:val="Heading2"/>
      </w:pPr>
      <w:r>
        <w:t>Delivery/Media Analysis</w:t>
      </w:r>
    </w:p>
    <w:p w:rsidR="00D546CD" w:rsidRPr="002E6DB4" w:rsidRDefault="00D546CD" w:rsidP="00D546CD">
      <w:pPr>
        <w:rPr>
          <w:rFonts w:ascii="Arial" w:hAnsi="Arial" w:cs="Arial"/>
          <w:sz w:val="22"/>
          <w:szCs w:val="22"/>
        </w:rPr>
      </w:pPr>
      <w:r w:rsidRPr="002E6DB4">
        <w:rPr>
          <w:rFonts w:ascii="Arial" w:hAnsi="Arial" w:cs="Arial"/>
          <w:sz w:val="22"/>
          <w:szCs w:val="22"/>
        </w:rPr>
        <w:t xml:space="preserve">Complete </w:t>
      </w:r>
      <w:r>
        <w:rPr>
          <w:rFonts w:ascii="Arial" w:hAnsi="Arial" w:cs="Arial"/>
          <w:sz w:val="22"/>
          <w:szCs w:val="22"/>
        </w:rPr>
        <w:t xml:space="preserve">the Delivery Tool available at: </w:t>
      </w:r>
      <w:r w:rsidRPr="002E6DB4">
        <w:rPr>
          <w:rFonts w:ascii="Arial" w:hAnsi="Arial" w:cs="Arial"/>
          <w:sz w:val="22"/>
          <w:szCs w:val="22"/>
          <w:highlight w:val="yellow"/>
        </w:rPr>
        <w:t>provide link here</w:t>
      </w:r>
      <w:r>
        <w:rPr>
          <w:rFonts w:ascii="Arial" w:hAnsi="Arial" w:cs="Arial"/>
          <w:sz w:val="22"/>
          <w:szCs w:val="22"/>
        </w:rPr>
        <w:t xml:space="preserve"> and provide the results below.</w:t>
      </w:r>
    </w:p>
    <w:tbl>
      <w:tblPr>
        <w:tblW w:w="5000"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24"/>
        <w:gridCol w:w="6526"/>
      </w:tblGrid>
      <w:tr w:rsidR="00D546CD" w:rsidRPr="007F1C3F" w:rsidTr="00392448">
        <w:trPr>
          <w:cantSplit/>
          <w:tblHeader/>
        </w:trPr>
        <w:tc>
          <w:tcPr>
            <w:tcW w:w="2880" w:type="dxa"/>
            <w:tcBorders>
              <w:bottom w:val="single" w:sz="4" w:space="0" w:color="C0C0C0"/>
            </w:tcBorders>
            <w:shd w:val="clear" w:color="auto" w:fill="336699"/>
          </w:tcPr>
          <w:p w:rsidR="00D546CD" w:rsidRPr="007F1C3F" w:rsidRDefault="00D546CD" w:rsidP="00392448">
            <w:pPr>
              <w:pStyle w:val="TableHeading"/>
            </w:pPr>
            <w:r>
              <w:t>Delivery Info Requested</w:t>
            </w:r>
          </w:p>
        </w:tc>
        <w:tc>
          <w:tcPr>
            <w:tcW w:w="6696" w:type="dxa"/>
            <w:shd w:val="clear" w:color="auto" w:fill="336699"/>
            <w:vAlign w:val="center"/>
          </w:tcPr>
          <w:p w:rsidR="00D546CD" w:rsidRPr="007F1C3F" w:rsidRDefault="00D546CD" w:rsidP="00392448">
            <w:pPr>
              <w:pStyle w:val="TableHeading"/>
            </w:pPr>
            <w:r>
              <w:t>Provide Information Here</w:t>
            </w:r>
          </w:p>
        </w:tc>
      </w:tr>
      <w:tr w:rsidR="00D546CD" w:rsidTr="00392448">
        <w:trPr>
          <w:cantSplit/>
        </w:trPr>
        <w:tc>
          <w:tcPr>
            <w:tcW w:w="2880" w:type="dxa"/>
            <w:shd w:val="clear" w:color="auto" w:fill="F3F3F3"/>
          </w:tcPr>
          <w:p w:rsidR="00D546CD" w:rsidRDefault="00D546CD" w:rsidP="00392448">
            <w:pPr>
              <w:pStyle w:val="Block"/>
            </w:pPr>
            <w:r>
              <w:t>Delivery Strategy</w:t>
            </w:r>
          </w:p>
        </w:tc>
        <w:tc>
          <w:tcPr>
            <w:tcW w:w="6696" w:type="dxa"/>
            <w:shd w:val="clear" w:color="auto" w:fill="auto"/>
          </w:tcPr>
          <w:p w:rsidR="00D546CD" w:rsidRPr="00DF64B3" w:rsidRDefault="00D546CD" w:rsidP="00392448">
            <w:pPr>
              <w:pStyle w:val="TableText"/>
              <w:keepNext/>
              <w:keepLines/>
            </w:pPr>
            <w:r w:rsidRPr="00DF64B3">
              <w:t>[Enter a brief summary of the delivery strategy for the course.]</w:t>
            </w:r>
          </w:p>
        </w:tc>
      </w:tr>
      <w:tr w:rsidR="00D546CD" w:rsidTr="00392448">
        <w:trPr>
          <w:cantSplit/>
        </w:trPr>
        <w:tc>
          <w:tcPr>
            <w:tcW w:w="2880" w:type="dxa"/>
            <w:shd w:val="clear" w:color="auto" w:fill="F3F3F3"/>
          </w:tcPr>
          <w:p w:rsidR="00D546CD" w:rsidRDefault="00D546CD" w:rsidP="00392448">
            <w:pPr>
              <w:pStyle w:val="Block"/>
            </w:pPr>
            <w:r>
              <w:t>Blended Learning Strategy</w:t>
            </w:r>
          </w:p>
          <w:p w:rsidR="00D546CD" w:rsidRPr="00D4769F" w:rsidRDefault="00D546CD" w:rsidP="00392448">
            <w:pPr>
              <w:pStyle w:val="Block"/>
            </w:pPr>
          </w:p>
        </w:tc>
        <w:tc>
          <w:tcPr>
            <w:tcW w:w="6696" w:type="dxa"/>
            <w:shd w:val="clear" w:color="auto" w:fill="auto"/>
          </w:tcPr>
          <w:p w:rsidR="00D546CD" w:rsidRPr="00DF64B3" w:rsidRDefault="00D546CD" w:rsidP="00392448">
            <w:pPr>
              <w:pStyle w:val="TableText"/>
              <w:keepNext/>
              <w:keepLines/>
            </w:pPr>
            <w:r w:rsidRPr="00DF64B3">
              <w:t>[Enter any modules/lessons identified for a blended learning solution.]</w:t>
            </w:r>
          </w:p>
        </w:tc>
      </w:tr>
    </w:tbl>
    <w:p w:rsidR="00D546CD" w:rsidRPr="00FA1D82" w:rsidRDefault="00D546CD" w:rsidP="00D546CD">
      <w:pPr>
        <w:pStyle w:val="Note"/>
        <w:rPr>
          <w:b w:val="0"/>
        </w:rPr>
      </w:pPr>
      <w:r w:rsidRPr="00EA4580">
        <w:t>Comments</w:t>
      </w:r>
      <w:r w:rsidRPr="00C77074">
        <w:rPr>
          <w:b w:val="0"/>
        </w:rPr>
        <w:t>:</w:t>
      </w:r>
    </w:p>
    <w:p w:rsidR="00E47676" w:rsidRDefault="00E47676" w:rsidP="00E47676">
      <w:pPr>
        <w:pStyle w:val="Heading2"/>
      </w:pPr>
      <w:r>
        <w:t>Course Mapping Tool</w:t>
      </w:r>
    </w:p>
    <w:p w:rsidR="00E47676" w:rsidRPr="00E47676" w:rsidRDefault="00E47676" w:rsidP="00E47676">
      <w:pPr>
        <w:pStyle w:val="Default"/>
        <w:rPr>
          <w:sz w:val="22"/>
          <w:szCs w:val="22"/>
        </w:rPr>
      </w:pPr>
      <w:r>
        <w:rPr>
          <w:sz w:val="22"/>
          <w:szCs w:val="22"/>
        </w:rPr>
        <w:t xml:space="preserve">The purpose of </w:t>
      </w:r>
      <w:r w:rsidR="00FA1D82">
        <w:rPr>
          <w:sz w:val="22"/>
          <w:szCs w:val="22"/>
        </w:rPr>
        <w:t>this tool is to provide a systematic and consistent process to map training and education courses to the National Preparedness Goal Core Capabilities, and to better integrate homeland security training and education within the National Preparedness System.  By aligning courses to Core Capabilities, FEMA and their whole community partners can more effectively target their programing and investments to better meet the capability-specific requirements of the homeland security enterprise.</w:t>
      </w:r>
    </w:p>
    <w:p w:rsidR="00D546CD" w:rsidRDefault="00D546CD" w:rsidP="00E47676">
      <w:pPr>
        <w:rPr>
          <w:rFonts w:ascii="Arial" w:hAnsi="Arial" w:cs="Arial"/>
          <w:sz w:val="22"/>
          <w:szCs w:val="22"/>
        </w:rPr>
      </w:pPr>
    </w:p>
    <w:p w:rsidR="00E47676" w:rsidRPr="002E6DB4" w:rsidRDefault="00E47676" w:rsidP="00E47676">
      <w:pPr>
        <w:rPr>
          <w:rFonts w:ascii="Arial" w:hAnsi="Arial" w:cs="Arial"/>
          <w:sz w:val="22"/>
          <w:szCs w:val="22"/>
        </w:rPr>
      </w:pPr>
      <w:r w:rsidRPr="002E6DB4">
        <w:rPr>
          <w:rFonts w:ascii="Arial" w:hAnsi="Arial" w:cs="Arial"/>
          <w:sz w:val="22"/>
          <w:szCs w:val="22"/>
        </w:rPr>
        <w:t xml:space="preserve">Complete </w:t>
      </w:r>
      <w:r>
        <w:rPr>
          <w:rFonts w:ascii="Arial" w:hAnsi="Arial" w:cs="Arial"/>
          <w:sz w:val="22"/>
          <w:szCs w:val="22"/>
        </w:rPr>
        <w:t xml:space="preserve">the </w:t>
      </w:r>
      <w:r>
        <w:rPr>
          <w:rFonts w:ascii="Arial" w:hAnsi="Arial" w:cs="Arial"/>
          <w:color w:val="000000"/>
          <w:sz w:val="22"/>
          <w:szCs w:val="22"/>
        </w:rPr>
        <w:t xml:space="preserve">Course Mapping Tool </w:t>
      </w:r>
      <w:r>
        <w:rPr>
          <w:rFonts w:ascii="Arial" w:hAnsi="Arial" w:cs="Arial"/>
          <w:sz w:val="22"/>
          <w:szCs w:val="22"/>
        </w:rPr>
        <w:t xml:space="preserve">available at: </w:t>
      </w:r>
      <w:r w:rsidRPr="002E6DB4">
        <w:rPr>
          <w:rFonts w:ascii="Arial" w:hAnsi="Arial" w:cs="Arial"/>
          <w:sz w:val="22"/>
          <w:szCs w:val="22"/>
          <w:highlight w:val="yellow"/>
        </w:rPr>
        <w:t>provide link here</w:t>
      </w:r>
      <w:r>
        <w:rPr>
          <w:rFonts w:ascii="Arial" w:hAnsi="Arial" w:cs="Arial"/>
          <w:sz w:val="22"/>
          <w:szCs w:val="22"/>
        </w:rPr>
        <w:t xml:space="preserve"> and provide the results below.</w:t>
      </w:r>
    </w:p>
    <w:tbl>
      <w:tblPr>
        <w:tblW w:w="5000"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46"/>
        <w:gridCol w:w="7204"/>
      </w:tblGrid>
      <w:tr w:rsidR="00FA1D82" w:rsidTr="00392448">
        <w:trPr>
          <w:cantSplit/>
          <w:tblHeader/>
        </w:trPr>
        <w:tc>
          <w:tcPr>
            <w:tcW w:w="2146" w:type="dxa"/>
            <w:tcBorders>
              <w:bottom w:val="single" w:sz="4" w:space="0" w:color="C0C0C0"/>
            </w:tcBorders>
            <w:shd w:val="clear" w:color="auto" w:fill="336699"/>
          </w:tcPr>
          <w:p w:rsidR="00FA1D82" w:rsidRDefault="00FA1D82" w:rsidP="00392448">
            <w:pPr>
              <w:pStyle w:val="TableHeading"/>
            </w:pPr>
            <w:r>
              <w:t>Course Mapping Tool Output</w:t>
            </w:r>
          </w:p>
        </w:tc>
        <w:tc>
          <w:tcPr>
            <w:tcW w:w="7204" w:type="dxa"/>
            <w:shd w:val="clear" w:color="auto" w:fill="336699"/>
          </w:tcPr>
          <w:p w:rsidR="00FA1D82" w:rsidRDefault="00FA1D82" w:rsidP="00392448">
            <w:pPr>
              <w:pStyle w:val="TableHeading"/>
            </w:pPr>
            <w:r>
              <w:t>Provide Information Here</w:t>
            </w:r>
          </w:p>
        </w:tc>
      </w:tr>
      <w:tr w:rsidR="00FA1D82" w:rsidRPr="00DF64B3" w:rsidTr="00392448">
        <w:tc>
          <w:tcPr>
            <w:tcW w:w="2146" w:type="dxa"/>
            <w:shd w:val="clear" w:color="auto" w:fill="F3F3F3"/>
          </w:tcPr>
          <w:p w:rsidR="00FA1D82" w:rsidRDefault="00FA1D82" w:rsidP="00392448">
            <w:pPr>
              <w:pStyle w:val="Block"/>
            </w:pPr>
            <w:r>
              <w:t>Course Level</w:t>
            </w:r>
          </w:p>
        </w:tc>
        <w:tc>
          <w:tcPr>
            <w:tcW w:w="7204" w:type="dxa"/>
            <w:shd w:val="clear" w:color="auto" w:fill="auto"/>
            <w:vAlign w:val="center"/>
          </w:tcPr>
          <w:p w:rsidR="00FA1D82" w:rsidRPr="00DF64B3" w:rsidRDefault="00FA1D82" w:rsidP="00D546CD">
            <w:pPr>
              <w:pStyle w:val="TableText"/>
            </w:pPr>
            <w:r w:rsidRPr="00DF64B3">
              <w:t xml:space="preserve">[Enter the course </w:t>
            </w:r>
            <w:r w:rsidR="00D546CD">
              <w:t>level</w:t>
            </w:r>
            <w:r w:rsidRPr="00DF64B3">
              <w:t>.]</w:t>
            </w:r>
          </w:p>
        </w:tc>
      </w:tr>
      <w:tr w:rsidR="00FA1D82" w:rsidRPr="00DF64B3" w:rsidTr="00392448">
        <w:tc>
          <w:tcPr>
            <w:tcW w:w="2146" w:type="dxa"/>
            <w:shd w:val="clear" w:color="auto" w:fill="F3F3F3"/>
          </w:tcPr>
          <w:p w:rsidR="00FA1D82" w:rsidRDefault="00FA1D82" w:rsidP="00392448">
            <w:pPr>
              <w:pStyle w:val="Block"/>
            </w:pPr>
            <w:r>
              <w:t>Primary and Secondary Course Capabilities</w:t>
            </w:r>
          </w:p>
        </w:tc>
        <w:tc>
          <w:tcPr>
            <w:tcW w:w="7204" w:type="dxa"/>
            <w:shd w:val="clear" w:color="auto" w:fill="auto"/>
            <w:vAlign w:val="center"/>
          </w:tcPr>
          <w:p w:rsidR="00FA1D82" w:rsidRPr="00DF64B3" w:rsidRDefault="00FA1D82" w:rsidP="00D546CD">
            <w:pPr>
              <w:pStyle w:val="TableText"/>
            </w:pPr>
            <w:r w:rsidRPr="00DF64B3">
              <w:t xml:space="preserve">[Enter a </w:t>
            </w:r>
            <w:r w:rsidR="00D546CD">
              <w:t>the primary and secondary Core Capabilities</w:t>
            </w:r>
            <w:r w:rsidRPr="00DF64B3">
              <w:t>.]</w:t>
            </w:r>
          </w:p>
        </w:tc>
      </w:tr>
    </w:tbl>
    <w:p w:rsidR="00E47676" w:rsidRPr="00E47676" w:rsidRDefault="00E47676" w:rsidP="00E47676">
      <w:pPr>
        <w:rPr>
          <w:rFonts w:ascii="Arial" w:hAnsi="Arial" w:cs="Arial"/>
          <w:color w:val="000000"/>
          <w:sz w:val="22"/>
          <w:szCs w:val="22"/>
        </w:rPr>
      </w:pPr>
      <w:r w:rsidRPr="00E47676">
        <w:rPr>
          <w:rFonts w:ascii="Arial" w:hAnsi="Arial" w:cs="Arial"/>
          <w:color w:val="000000"/>
          <w:sz w:val="22"/>
          <w:szCs w:val="22"/>
        </w:rPr>
        <w:t>You may find it necessary</w:t>
      </w:r>
      <w:r>
        <w:rPr>
          <w:rFonts w:ascii="Arial" w:hAnsi="Arial" w:cs="Arial"/>
          <w:color w:val="000000"/>
          <w:sz w:val="22"/>
          <w:szCs w:val="22"/>
        </w:rPr>
        <w:t xml:space="preserve"> to adjust the course level and/or re-work some of the TLOs and ELOs based on the output from the Course Mapping Tool. </w:t>
      </w:r>
    </w:p>
    <w:p w:rsidR="00FA1D82" w:rsidRPr="00FA1D82" w:rsidRDefault="00EA4580" w:rsidP="00C77074">
      <w:pPr>
        <w:pStyle w:val="Note"/>
        <w:rPr>
          <w:b w:val="0"/>
        </w:rPr>
      </w:pPr>
      <w:r w:rsidRPr="00EA4580">
        <w:t>Comments</w:t>
      </w:r>
      <w:r w:rsidRPr="00C77074">
        <w:rPr>
          <w:b w:val="0"/>
        </w:rPr>
        <w:t>:</w:t>
      </w:r>
    </w:p>
    <w:sectPr w:rsidR="00FA1D82" w:rsidRPr="00FA1D82" w:rsidSect="00EE3B77">
      <w:headerReference w:type="even" r:id="rId7"/>
      <w:headerReference w:type="default" r:id="rId8"/>
      <w:footerReference w:type="even" r:id="rId9"/>
      <w:footerReference w:type="default" r:id="rId10"/>
      <w:headerReference w:type="first" r:id="rId11"/>
      <w:footerReference w:type="first" r:id="rId12"/>
      <w:pgSz w:w="12240" w:h="15840" w:code="1"/>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812" w:rsidRDefault="00693812" w:rsidP="00B72096">
      <w:pPr>
        <w:pStyle w:val="BlockText1"/>
      </w:pPr>
      <w:r>
        <w:separator/>
      </w:r>
    </w:p>
  </w:endnote>
  <w:endnote w:type="continuationSeparator" w:id="0">
    <w:p w:rsidR="00693812" w:rsidRDefault="00693812" w:rsidP="00B72096">
      <w:pPr>
        <w:pStyle w:val="BlockTex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F0" w:rsidRDefault="004124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FD9" w:rsidRPr="00795190" w:rsidRDefault="008775F4" w:rsidP="004E63A9">
    <w:pPr>
      <w:pStyle w:val="Footer"/>
      <w:tabs>
        <w:tab w:val="clear" w:pos="8640"/>
        <w:tab w:val="right" w:pos="9360"/>
      </w:tabs>
    </w:pPr>
    <w:r w:rsidRPr="00795190">
      <w:rPr>
        <w:noProof/>
      </w:rPr>
      <mc:AlternateContent>
        <mc:Choice Requires="wps">
          <w:drawing>
            <wp:anchor distT="0" distB="0" distL="114300" distR="114300" simplePos="0" relativeHeight="251657216" behindDoc="1" locked="0" layoutInCell="1" allowOverlap="1">
              <wp:simplePos x="0" y="0"/>
              <wp:positionH relativeFrom="column">
                <wp:posOffset>-914400</wp:posOffset>
              </wp:positionH>
              <wp:positionV relativeFrom="paragraph">
                <wp:posOffset>-182245</wp:posOffset>
              </wp:positionV>
              <wp:extent cx="7772400" cy="800100"/>
              <wp:effectExtent l="0" t="0" r="0" b="1270"/>
              <wp:wrapNone/>
              <wp:docPr id="1" name="Rectangle 2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001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80D59F" id="Rectangle 21" o:spid="_x0000_s1026" style="position:absolute;margin-left:-1in;margin-top:-14.35pt;width:61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" fillcolor="#ddd" stroked="f"/>
          </w:pict>
        </mc:Fallback>
      </mc:AlternateContent>
    </w:r>
    <w:r w:rsidR="00DF2FD9">
      <w:rPr>
        <w:rFonts w:ascii="Times New Roman" w:hAnsi="Times New Roman" w:cs="Times New Roman"/>
      </w:rPr>
      <w:tab/>
    </w:r>
    <w:r w:rsidR="00DF2FD9" w:rsidRPr="00736124">
      <w:rPr>
        <w:rFonts w:ascii="Times New Roman" w:hAnsi="Times New Roman" w:cs="Times New Roman"/>
      </w:rPr>
      <w:tab/>
    </w:r>
    <w:r w:rsidR="00DF2FD9" w:rsidRPr="00795190">
      <w:t xml:space="preserve">Page </w:t>
    </w:r>
    <w:r w:rsidR="00DF2FD9" w:rsidRPr="00795190">
      <w:rPr>
        <w:rStyle w:val="PageNumber"/>
      </w:rPr>
      <w:fldChar w:fldCharType="begin"/>
    </w:r>
    <w:r w:rsidR="00DF2FD9" w:rsidRPr="00795190">
      <w:rPr>
        <w:rStyle w:val="PageNumber"/>
      </w:rPr>
      <w:instrText xml:space="preserve"> PAGE </w:instrText>
    </w:r>
    <w:r w:rsidR="00DF2FD9" w:rsidRPr="00795190">
      <w:rPr>
        <w:rStyle w:val="PageNumber"/>
      </w:rPr>
      <w:fldChar w:fldCharType="separate"/>
    </w:r>
    <w:r w:rsidR="00956743">
      <w:rPr>
        <w:rStyle w:val="PageNumber"/>
        <w:noProof/>
      </w:rPr>
      <w:t>1</w:t>
    </w:r>
    <w:r w:rsidR="00DF2FD9" w:rsidRPr="00795190">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F0" w:rsidRDefault="00412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812" w:rsidRDefault="00693812" w:rsidP="00B72096">
      <w:pPr>
        <w:pStyle w:val="BlockText1"/>
      </w:pPr>
      <w:r>
        <w:separator/>
      </w:r>
    </w:p>
  </w:footnote>
  <w:footnote w:type="continuationSeparator" w:id="0">
    <w:p w:rsidR="00693812" w:rsidRDefault="00693812" w:rsidP="00B72096">
      <w:pPr>
        <w:pStyle w:val="BlockText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F0" w:rsidRDefault="00412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FD9" w:rsidRDefault="008775F4" w:rsidP="00795190">
    <w:pPr>
      <w:pStyle w:val="Header"/>
      <w:rPr>
        <w:rFonts w:ascii="Times New Roman" w:hAnsi="Times New Roman"/>
        <w:color w:val="000000"/>
      </w:rPr>
    </w:pPr>
    <w:r w:rsidRPr="00795190">
      <w:rPr>
        <w:noProof/>
        <w:color w:val="FFFFFF"/>
      </w:rPr>
      <mc:AlternateContent>
        <mc:Choice Requires="wpg">
          <w:drawing>
            <wp:anchor distT="0" distB="0" distL="114300" distR="114300" simplePos="0" relativeHeight="251658240" behindDoc="1" locked="0" layoutInCell="1" allowOverlap="1">
              <wp:simplePos x="0" y="0"/>
              <wp:positionH relativeFrom="column">
                <wp:posOffset>-914400</wp:posOffset>
              </wp:positionH>
              <wp:positionV relativeFrom="paragraph">
                <wp:posOffset>-457200</wp:posOffset>
              </wp:positionV>
              <wp:extent cx="7772400" cy="1028700"/>
              <wp:effectExtent l="0" t="0" r="0" b="0"/>
              <wp:wrapNone/>
              <wp:docPr id="2" name="Group 39">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700"/>
                        <a:chOff x="0" y="0"/>
                        <a:chExt cx="12240" cy="1620"/>
                      </a:xfrm>
                    </wpg:grpSpPr>
                    <wpg:grpSp>
                      <wpg:cNvPr id="3" name="Group 40"/>
                      <wpg:cNvGrpSpPr>
                        <a:grpSpLocks/>
                      </wpg:cNvGrpSpPr>
                      <wpg:grpSpPr bwMode="auto">
                        <a:xfrm>
                          <a:off x="0" y="0"/>
                          <a:ext cx="12240" cy="1620"/>
                          <a:chOff x="0" y="0"/>
                          <a:chExt cx="12240" cy="1260"/>
                        </a:xfrm>
                      </wpg:grpSpPr>
                      <wps:wsp>
                        <wps:cNvPr id="4" name="Rectangle 41" descr="US Department of Homeland Security Logo"/>
                        <wps:cNvSpPr>
                          <a:spLocks noChangeArrowheads="1"/>
                        </wps:cNvSpPr>
                        <wps:spPr bwMode="auto">
                          <a:xfrm>
                            <a:off x="0" y="0"/>
                            <a:ext cx="12240" cy="12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2"/>
                        <wps:cNvSpPr>
                          <a:spLocks noChangeArrowheads="1"/>
                        </wps:cNvSpPr>
                        <wps:spPr bwMode="auto">
                          <a:xfrm>
                            <a:off x="0" y="0"/>
                            <a:ext cx="7200" cy="1152"/>
                          </a:xfrm>
                          <a:prstGeom prst="rect">
                            <a:avLst/>
                          </a:prstGeom>
                          <a:solidFill>
                            <a:srgbClr val="002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 name="Picture 43" descr="DHSHeade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75" y="330"/>
                          <a:ext cx="10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198700" id="Group 39" o:spid="_x0000_s1026" style="position:absolute;margin-left:-1in;margin-top:-36pt;width:612pt;height:81pt;z-index:-251658240" coordsize="12240,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">
              <v:group id="Group 40" o:spid="_x0000_s1027" style="position:absolute;width:12240;height:1620" coordsize="122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rect id="Rectangle 41" o:spid="_x0000_s1028" alt="US Department of Homeland Security Logo" style="position:absolute;width:1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" fillcolor="#ddd" stroked="f"/>
                <v:rect id="Rectangle 42" o:spid="_x0000_s1029" style="position:absolute;width:720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" fillcolor="#002f80"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30" type="#_x0000_t75" alt="DHSHeaderLogo2" style="position:absolute;left:375;top:330;width:108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">
                <v:imagedata r:id="rId2" o:title="DHSHeaderLogo2"/>
              </v:shape>
            </v:group>
          </w:pict>
        </mc:Fallback>
      </mc:AlternateContent>
    </w:r>
    <w:r w:rsidR="002D445C">
      <w:rPr>
        <w:color w:val="FFFFFF"/>
      </w:rPr>
      <w:t>Enter Course Title</w:t>
    </w:r>
    <w:r w:rsidR="00DF2FD9">
      <w:rPr>
        <w:rFonts w:ascii="Times New Roman" w:hAnsi="Times New Roman"/>
      </w:rPr>
      <w:tab/>
    </w:r>
    <w:r w:rsidR="00DF2FD9">
      <w:rPr>
        <w:rFonts w:ascii="Times New Roman" w:hAnsi="Times New Roman"/>
      </w:rPr>
      <w:tab/>
    </w:r>
    <w:r w:rsidR="00DF2FD9" w:rsidRPr="00795190">
      <w:t>Planning/Analysis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F0" w:rsidRDefault="00412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7E2"/>
    <w:multiLevelType w:val="hybridMultilevel"/>
    <w:tmpl w:val="81844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645256"/>
    <w:multiLevelType w:val="hybridMultilevel"/>
    <w:tmpl w:val="5B50A2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97522D"/>
    <w:multiLevelType w:val="hybridMultilevel"/>
    <w:tmpl w:val="88C802B6"/>
    <w:lvl w:ilvl="0" w:tplc="BE507E3E">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5D75EC8"/>
    <w:multiLevelType w:val="hybridMultilevel"/>
    <w:tmpl w:val="BA6E9AD6"/>
    <w:lvl w:ilvl="0" w:tplc="BE507E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A4EC1"/>
    <w:multiLevelType w:val="hybridMultilevel"/>
    <w:tmpl w:val="6C64A390"/>
    <w:lvl w:ilvl="0" w:tplc="32007704">
      <w:start w:val="1"/>
      <w:numFmt w:val="bullet"/>
      <w:pStyle w:val="Block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153FA2"/>
    <w:multiLevelType w:val="hybridMultilevel"/>
    <w:tmpl w:val="F66E866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6567CE"/>
    <w:multiLevelType w:val="hybridMultilevel"/>
    <w:tmpl w:val="0776B5C6"/>
    <w:lvl w:ilvl="0" w:tplc="097E5FEC">
      <w:start w:val="1"/>
      <w:numFmt w:val="bullet"/>
      <w:pStyle w:val="Table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D2C4B"/>
    <w:multiLevelType w:val="multilevel"/>
    <w:tmpl w:val="95E027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CC623A"/>
    <w:multiLevelType w:val="hybridMultilevel"/>
    <w:tmpl w:val="FC74A5DA"/>
    <w:lvl w:ilvl="0" w:tplc="2492752A">
      <w:start w:val="1"/>
      <w:numFmt w:val="bullet"/>
      <w:pStyle w:val="Table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4D2C65"/>
    <w:multiLevelType w:val="multilevel"/>
    <w:tmpl w:val="88C802B6"/>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F972214"/>
    <w:multiLevelType w:val="multilevel"/>
    <w:tmpl w:val="F050DC5E"/>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592367"/>
    <w:multiLevelType w:val="hybridMultilevel"/>
    <w:tmpl w:val="21BEE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12381B"/>
    <w:multiLevelType w:val="hybridMultilevel"/>
    <w:tmpl w:val="2B0A9B60"/>
    <w:lvl w:ilvl="0" w:tplc="E304BE22">
      <w:start w:val="1"/>
      <w:numFmt w:val="decimal"/>
      <w:pStyle w:val="BlockNumber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725CBD"/>
    <w:multiLevelType w:val="hybridMultilevel"/>
    <w:tmpl w:val="0C1876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8A8306F"/>
    <w:multiLevelType w:val="hybridMultilevel"/>
    <w:tmpl w:val="6566971A"/>
    <w:lvl w:ilvl="0" w:tplc="13A02590">
      <w:start w:val="1"/>
      <w:numFmt w:val="bullet"/>
      <w:pStyle w:val="Blockbullet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339B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AD955A3"/>
    <w:multiLevelType w:val="multilevel"/>
    <w:tmpl w:val="602003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83D53"/>
    <w:multiLevelType w:val="multilevel"/>
    <w:tmpl w:val="06CE5B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663709"/>
    <w:multiLevelType w:val="hybridMultilevel"/>
    <w:tmpl w:val="D390F0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12"/>
  </w:num>
  <w:num w:numId="4">
    <w:abstractNumId w:val="4"/>
  </w:num>
  <w:num w:numId="5">
    <w:abstractNumId w:val="17"/>
  </w:num>
  <w:num w:numId="6">
    <w:abstractNumId w:val="8"/>
  </w:num>
  <w:num w:numId="7">
    <w:abstractNumId w:val="6"/>
  </w:num>
  <w:num w:numId="8">
    <w:abstractNumId w:val="12"/>
  </w:num>
  <w:num w:numId="9">
    <w:abstractNumId w:val="12"/>
  </w:num>
  <w:num w:numId="10">
    <w:abstractNumId w:val="12"/>
  </w:num>
  <w:num w:numId="11">
    <w:abstractNumId w:val="16"/>
  </w:num>
  <w:num w:numId="12">
    <w:abstractNumId w:val="15"/>
  </w:num>
  <w:num w:numId="13">
    <w:abstractNumId w:val="10"/>
  </w:num>
  <w:num w:numId="14">
    <w:abstractNumId w:val="2"/>
  </w:num>
  <w:num w:numId="15">
    <w:abstractNumId w:val="9"/>
  </w:num>
  <w:num w:numId="16">
    <w:abstractNumId w:val="13"/>
  </w:num>
  <w:num w:numId="17">
    <w:abstractNumId w:val="3"/>
  </w:num>
  <w:num w:numId="18">
    <w:abstractNumId w:val="0"/>
  </w:num>
  <w:num w:numId="19">
    <w:abstractNumId w:val="11"/>
  </w:num>
  <w:num w:numId="20">
    <w:abstractNumId w:val="1"/>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F4"/>
    <w:rsid w:val="00000580"/>
    <w:rsid w:val="00000F9C"/>
    <w:rsid w:val="00003300"/>
    <w:rsid w:val="00006073"/>
    <w:rsid w:val="000072F2"/>
    <w:rsid w:val="000100F4"/>
    <w:rsid w:val="00011C19"/>
    <w:rsid w:val="00020D12"/>
    <w:rsid w:val="00022E8B"/>
    <w:rsid w:val="000245E7"/>
    <w:rsid w:val="00025096"/>
    <w:rsid w:val="000267FA"/>
    <w:rsid w:val="00027EB4"/>
    <w:rsid w:val="000342E8"/>
    <w:rsid w:val="00034747"/>
    <w:rsid w:val="00036722"/>
    <w:rsid w:val="00040010"/>
    <w:rsid w:val="00044788"/>
    <w:rsid w:val="0004488A"/>
    <w:rsid w:val="00046515"/>
    <w:rsid w:val="00046799"/>
    <w:rsid w:val="00052162"/>
    <w:rsid w:val="00053A61"/>
    <w:rsid w:val="00055AE2"/>
    <w:rsid w:val="000604C8"/>
    <w:rsid w:val="0006093F"/>
    <w:rsid w:val="00061DF7"/>
    <w:rsid w:val="00070D14"/>
    <w:rsid w:val="00073FB1"/>
    <w:rsid w:val="00074EF7"/>
    <w:rsid w:val="000756DF"/>
    <w:rsid w:val="00081092"/>
    <w:rsid w:val="00081DEA"/>
    <w:rsid w:val="00082128"/>
    <w:rsid w:val="000840FC"/>
    <w:rsid w:val="000918E4"/>
    <w:rsid w:val="0009392E"/>
    <w:rsid w:val="00094F61"/>
    <w:rsid w:val="000A5C48"/>
    <w:rsid w:val="000A5EB1"/>
    <w:rsid w:val="000A6B32"/>
    <w:rsid w:val="000B0082"/>
    <w:rsid w:val="000B272C"/>
    <w:rsid w:val="000B314B"/>
    <w:rsid w:val="000B31A9"/>
    <w:rsid w:val="000B4F2D"/>
    <w:rsid w:val="000B577C"/>
    <w:rsid w:val="000B601C"/>
    <w:rsid w:val="000B6330"/>
    <w:rsid w:val="000C02B3"/>
    <w:rsid w:val="000C4290"/>
    <w:rsid w:val="000C4736"/>
    <w:rsid w:val="000D0D35"/>
    <w:rsid w:val="000D19A1"/>
    <w:rsid w:val="000D1F25"/>
    <w:rsid w:val="000D202D"/>
    <w:rsid w:val="000D2AE4"/>
    <w:rsid w:val="000D3048"/>
    <w:rsid w:val="000D794B"/>
    <w:rsid w:val="000E3850"/>
    <w:rsid w:val="000F0860"/>
    <w:rsid w:val="000F10F6"/>
    <w:rsid w:val="000F2455"/>
    <w:rsid w:val="000F2A81"/>
    <w:rsid w:val="000F4454"/>
    <w:rsid w:val="000F7020"/>
    <w:rsid w:val="001003FA"/>
    <w:rsid w:val="00102255"/>
    <w:rsid w:val="00103705"/>
    <w:rsid w:val="0011041D"/>
    <w:rsid w:val="00110E17"/>
    <w:rsid w:val="00114B60"/>
    <w:rsid w:val="00121BDC"/>
    <w:rsid w:val="0012295E"/>
    <w:rsid w:val="00122D7B"/>
    <w:rsid w:val="00124047"/>
    <w:rsid w:val="00124615"/>
    <w:rsid w:val="00124991"/>
    <w:rsid w:val="00126848"/>
    <w:rsid w:val="00127C67"/>
    <w:rsid w:val="00130697"/>
    <w:rsid w:val="00130762"/>
    <w:rsid w:val="001314F4"/>
    <w:rsid w:val="00133101"/>
    <w:rsid w:val="00133B9C"/>
    <w:rsid w:val="00135B2D"/>
    <w:rsid w:val="00137F5E"/>
    <w:rsid w:val="00144E02"/>
    <w:rsid w:val="0015062B"/>
    <w:rsid w:val="001524B1"/>
    <w:rsid w:val="0015364E"/>
    <w:rsid w:val="001545CD"/>
    <w:rsid w:val="00156D86"/>
    <w:rsid w:val="00161DFC"/>
    <w:rsid w:val="00162650"/>
    <w:rsid w:val="00163565"/>
    <w:rsid w:val="00166069"/>
    <w:rsid w:val="001663E8"/>
    <w:rsid w:val="00170DF2"/>
    <w:rsid w:val="00175CB2"/>
    <w:rsid w:val="001776CA"/>
    <w:rsid w:val="00183EDC"/>
    <w:rsid w:val="00183F6B"/>
    <w:rsid w:val="00184314"/>
    <w:rsid w:val="00184450"/>
    <w:rsid w:val="001858C8"/>
    <w:rsid w:val="00186A09"/>
    <w:rsid w:val="00193990"/>
    <w:rsid w:val="001A02E0"/>
    <w:rsid w:val="001A2B38"/>
    <w:rsid w:val="001B33DD"/>
    <w:rsid w:val="001B5579"/>
    <w:rsid w:val="001B6227"/>
    <w:rsid w:val="001B7EA1"/>
    <w:rsid w:val="001C16F6"/>
    <w:rsid w:val="001C1D94"/>
    <w:rsid w:val="001C3491"/>
    <w:rsid w:val="001C3956"/>
    <w:rsid w:val="001D4D8A"/>
    <w:rsid w:val="001D6B1A"/>
    <w:rsid w:val="001D74DE"/>
    <w:rsid w:val="001E4E3F"/>
    <w:rsid w:val="001E73A7"/>
    <w:rsid w:val="001F20D4"/>
    <w:rsid w:val="001F3082"/>
    <w:rsid w:val="00200F39"/>
    <w:rsid w:val="002017F5"/>
    <w:rsid w:val="00201D91"/>
    <w:rsid w:val="00205104"/>
    <w:rsid w:val="00207E72"/>
    <w:rsid w:val="00210278"/>
    <w:rsid w:val="00210D68"/>
    <w:rsid w:val="002114ED"/>
    <w:rsid w:val="00211D59"/>
    <w:rsid w:val="002129C4"/>
    <w:rsid w:val="00212C97"/>
    <w:rsid w:val="00216128"/>
    <w:rsid w:val="002162E0"/>
    <w:rsid w:val="00216D04"/>
    <w:rsid w:val="0021702E"/>
    <w:rsid w:val="00221735"/>
    <w:rsid w:val="00221EDD"/>
    <w:rsid w:val="0022258F"/>
    <w:rsid w:val="00223E07"/>
    <w:rsid w:val="00226E57"/>
    <w:rsid w:val="002337C5"/>
    <w:rsid w:val="002363E4"/>
    <w:rsid w:val="00236E0F"/>
    <w:rsid w:val="0024343D"/>
    <w:rsid w:val="00244166"/>
    <w:rsid w:val="00244C40"/>
    <w:rsid w:val="0024640C"/>
    <w:rsid w:val="0025073D"/>
    <w:rsid w:val="00251752"/>
    <w:rsid w:val="0025371E"/>
    <w:rsid w:val="0025466E"/>
    <w:rsid w:val="00254F09"/>
    <w:rsid w:val="00256494"/>
    <w:rsid w:val="002568A1"/>
    <w:rsid w:val="002613AA"/>
    <w:rsid w:val="002617C6"/>
    <w:rsid w:val="00261D14"/>
    <w:rsid w:val="00262F60"/>
    <w:rsid w:val="0026783F"/>
    <w:rsid w:val="0027143D"/>
    <w:rsid w:val="00272EB3"/>
    <w:rsid w:val="002740FC"/>
    <w:rsid w:val="002766B3"/>
    <w:rsid w:val="002769B7"/>
    <w:rsid w:val="00280870"/>
    <w:rsid w:val="002834F0"/>
    <w:rsid w:val="00287C76"/>
    <w:rsid w:val="00287EF2"/>
    <w:rsid w:val="002907DC"/>
    <w:rsid w:val="002908FC"/>
    <w:rsid w:val="00292D09"/>
    <w:rsid w:val="0029499B"/>
    <w:rsid w:val="002A0FA1"/>
    <w:rsid w:val="002A2EFD"/>
    <w:rsid w:val="002A3AA2"/>
    <w:rsid w:val="002A4272"/>
    <w:rsid w:val="002A5A22"/>
    <w:rsid w:val="002A604D"/>
    <w:rsid w:val="002B017C"/>
    <w:rsid w:val="002B328D"/>
    <w:rsid w:val="002B4E9D"/>
    <w:rsid w:val="002B62C7"/>
    <w:rsid w:val="002B6DFB"/>
    <w:rsid w:val="002B78BF"/>
    <w:rsid w:val="002C1F28"/>
    <w:rsid w:val="002C40DB"/>
    <w:rsid w:val="002C4738"/>
    <w:rsid w:val="002C7AE9"/>
    <w:rsid w:val="002D383C"/>
    <w:rsid w:val="002D41D7"/>
    <w:rsid w:val="002D445C"/>
    <w:rsid w:val="002D48C7"/>
    <w:rsid w:val="002D5239"/>
    <w:rsid w:val="002E2E95"/>
    <w:rsid w:val="002E4AE4"/>
    <w:rsid w:val="002E523D"/>
    <w:rsid w:val="002E6C69"/>
    <w:rsid w:val="002E6DB4"/>
    <w:rsid w:val="002E6DBA"/>
    <w:rsid w:val="002E6FD1"/>
    <w:rsid w:val="002E7082"/>
    <w:rsid w:val="002F40B2"/>
    <w:rsid w:val="002F486F"/>
    <w:rsid w:val="002F5491"/>
    <w:rsid w:val="002F55EE"/>
    <w:rsid w:val="002F6D9D"/>
    <w:rsid w:val="003023AA"/>
    <w:rsid w:val="00303816"/>
    <w:rsid w:val="003064A8"/>
    <w:rsid w:val="00307908"/>
    <w:rsid w:val="00312E5C"/>
    <w:rsid w:val="00313EF8"/>
    <w:rsid w:val="0031588C"/>
    <w:rsid w:val="0031727B"/>
    <w:rsid w:val="00326028"/>
    <w:rsid w:val="00326900"/>
    <w:rsid w:val="00326A91"/>
    <w:rsid w:val="00327C41"/>
    <w:rsid w:val="00327D88"/>
    <w:rsid w:val="00332274"/>
    <w:rsid w:val="003368E3"/>
    <w:rsid w:val="00336CC3"/>
    <w:rsid w:val="00337A18"/>
    <w:rsid w:val="00337A24"/>
    <w:rsid w:val="00341037"/>
    <w:rsid w:val="003427F6"/>
    <w:rsid w:val="0034798E"/>
    <w:rsid w:val="00347A9C"/>
    <w:rsid w:val="003501DD"/>
    <w:rsid w:val="00350389"/>
    <w:rsid w:val="00352E06"/>
    <w:rsid w:val="00352FBE"/>
    <w:rsid w:val="00354164"/>
    <w:rsid w:val="00354656"/>
    <w:rsid w:val="00361C92"/>
    <w:rsid w:val="00363DCB"/>
    <w:rsid w:val="00370698"/>
    <w:rsid w:val="0037158C"/>
    <w:rsid w:val="00371AA0"/>
    <w:rsid w:val="00372091"/>
    <w:rsid w:val="00374668"/>
    <w:rsid w:val="003754B1"/>
    <w:rsid w:val="00375972"/>
    <w:rsid w:val="00376A99"/>
    <w:rsid w:val="00380221"/>
    <w:rsid w:val="00383598"/>
    <w:rsid w:val="00390793"/>
    <w:rsid w:val="00396122"/>
    <w:rsid w:val="003961FE"/>
    <w:rsid w:val="0039702D"/>
    <w:rsid w:val="003A454F"/>
    <w:rsid w:val="003A6A22"/>
    <w:rsid w:val="003B0AC5"/>
    <w:rsid w:val="003B0C00"/>
    <w:rsid w:val="003B1A8F"/>
    <w:rsid w:val="003B5DA1"/>
    <w:rsid w:val="003B62AE"/>
    <w:rsid w:val="003B7517"/>
    <w:rsid w:val="003C0B8F"/>
    <w:rsid w:val="003C30F0"/>
    <w:rsid w:val="003D063B"/>
    <w:rsid w:val="003D1B82"/>
    <w:rsid w:val="003D1BFE"/>
    <w:rsid w:val="003D1D16"/>
    <w:rsid w:val="003D2021"/>
    <w:rsid w:val="003D4A0B"/>
    <w:rsid w:val="003D74B7"/>
    <w:rsid w:val="003D7868"/>
    <w:rsid w:val="003E048A"/>
    <w:rsid w:val="003E1D90"/>
    <w:rsid w:val="003E4108"/>
    <w:rsid w:val="003F274B"/>
    <w:rsid w:val="003F306F"/>
    <w:rsid w:val="003F35B0"/>
    <w:rsid w:val="003F3898"/>
    <w:rsid w:val="003F3993"/>
    <w:rsid w:val="003F53FA"/>
    <w:rsid w:val="003F5EE9"/>
    <w:rsid w:val="003F716D"/>
    <w:rsid w:val="00400154"/>
    <w:rsid w:val="004003C8"/>
    <w:rsid w:val="00400652"/>
    <w:rsid w:val="004007BC"/>
    <w:rsid w:val="004055AC"/>
    <w:rsid w:val="00407C20"/>
    <w:rsid w:val="004124F0"/>
    <w:rsid w:val="004204F3"/>
    <w:rsid w:val="00420B3A"/>
    <w:rsid w:val="00422155"/>
    <w:rsid w:val="00422EAE"/>
    <w:rsid w:val="00423EDA"/>
    <w:rsid w:val="0042442A"/>
    <w:rsid w:val="004255B0"/>
    <w:rsid w:val="00427BB0"/>
    <w:rsid w:val="00432688"/>
    <w:rsid w:val="00432B2D"/>
    <w:rsid w:val="004333E4"/>
    <w:rsid w:val="00433DBC"/>
    <w:rsid w:val="00435A45"/>
    <w:rsid w:val="00437109"/>
    <w:rsid w:val="00437733"/>
    <w:rsid w:val="00441606"/>
    <w:rsid w:val="00443CBB"/>
    <w:rsid w:val="00445A9A"/>
    <w:rsid w:val="00445E55"/>
    <w:rsid w:val="0044737C"/>
    <w:rsid w:val="00447F37"/>
    <w:rsid w:val="00451919"/>
    <w:rsid w:val="00453357"/>
    <w:rsid w:val="00453F44"/>
    <w:rsid w:val="00455EC8"/>
    <w:rsid w:val="0045669B"/>
    <w:rsid w:val="00461188"/>
    <w:rsid w:val="00463D0E"/>
    <w:rsid w:val="00466A34"/>
    <w:rsid w:val="004706FD"/>
    <w:rsid w:val="00470BD4"/>
    <w:rsid w:val="00470E92"/>
    <w:rsid w:val="00472D50"/>
    <w:rsid w:val="004827C7"/>
    <w:rsid w:val="004827DA"/>
    <w:rsid w:val="004835AC"/>
    <w:rsid w:val="004A1840"/>
    <w:rsid w:val="004A21C5"/>
    <w:rsid w:val="004A24AC"/>
    <w:rsid w:val="004A3AA7"/>
    <w:rsid w:val="004A5C69"/>
    <w:rsid w:val="004A6B78"/>
    <w:rsid w:val="004A746F"/>
    <w:rsid w:val="004B0ED1"/>
    <w:rsid w:val="004B3718"/>
    <w:rsid w:val="004B41BF"/>
    <w:rsid w:val="004B6887"/>
    <w:rsid w:val="004B6BED"/>
    <w:rsid w:val="004B78A3"/>
    <w:rsid w:val="004B7C9E"/>
    <w:rsid w:val="004C0F3D"/>
    <w:rsid w:val="004C281D"/>
    <w:rsid w:val="004C3A04"/>
    <w:rsid w:val="004C6FDC"/>
    <w:rsid w:val="004C78A6"/>
    <w:rsid w:val="004C792F"/>
    <w:rsid w:val="004D1179"/>
    <w:rsid w:val="004D3001"/>
    <w:rsid w:val="004D3383"/>
    <w:rsid w:val="004D4B49"/>
    <w:rsid w:val="004D6B8A"/>
    <w:rsid w:val="004E09BB"/>
    <w:rsid w:val="004E29D1"/>
    <w:rsid w:val="004E63A9"/>
    <w:rsid w:val="004F071C"/>
    <w:rsid w:val="004F194D"/>
    <w:rsid w:val="004F2BFD"/>
    <w:rsid w:val="004F4020"/>
    <w:rsid w:val="004F4CB8"/>
    <w:rsid w:val="0050260E"/>
    <w:rsid w:val="00503FDB"/>
    <w:rsid w:val="0050433B"/>
    <w:rsid w:val="005061CB"/>
    <w:rsid w:val="00506E86"/>
    <w:rsid w:val="005119CD"/>
    <w:rsid w:val="00516FD8"/>
    <w:rsid w:val="0052168F"/>
    <w:rsid w:val="00530113"/>
    <w:rsid w:val="0053045A"/>
    <w:rsid w:val="00534EB3"/>
    <w:rsid w:val="00535F23"/>
    <w:rsid w:val="0053704A"/>
    <w:rsid w:val="00541636"/>
    <w:rsid w:val="005416A3"/>
    <w:rsid w:val="00541D3B"/>
    <w:rsid w:val="005421B3"/>
    <w:rsid w:val="005448A0"/>
    <w:rsid w:val="005449AA"/>
    <w:rsid w:val="00550446"/>
    <w:rsid w:val="00557967"/>
    <w:rsid w:val="005603FB"/>
    <w:rsid w:val="005630E6"/>
    <w:rsid w:val="00564EDD"/>
    <w:rsid w:val="0056591D"/>
    <w:rsid w:val="005707F5"/>
    <w:rsid w:val="00575958"/>
    <w:rsid w:val="00575E75"/>
    <w:rsid w:val="0058254F"/>
    <w:rsid w:val="00583883"/>
    <w:rsid w:val="00587D96"/>
    <w:rsid w:val="00593A62"/>
    <w:rsid w:val="00594CC3"/>
    <w:rsid w:val="005966AE"/>
    <w:rsid w:val="005A17F5"/>
    <w:rsid w:val="005A3E42"/>
    <w:rsid w:val="005A60CA"/>
    <w:rsid w:val="005B015C"/>
    <w:rsid w:val="005B688E"/>
    <w:rsid w:val="005B751B"/>
    <w:rsid w:val="005C1E6F"/>
    <w:rsid w:val="005C2450"/>
    <w:rsid w:val="005C7B5E"/>
    <w:rsid w:val="005D1686"/>
    <w:rsid w:val="005D2C6B"/>
    <w:rsid w:val="005D4598"/>
    <w:rsid w:val="005D676F"/>
    <w:rsid w:val="005D7421"/>
    <w:rsid w:val="005E16F9"/>
    <w:rsid w:val="005F1FEC"/>
    <w:rsid w:val="005F3D2D"/>
    <w:rsid w:val="005F7D7D"/>
    <w:rsid w:val="00605674"/>
    <w:rsid w:val="00606770"/>
    <w:rsid w:val="0061041F"/>
    <w:rsid w:val="006133A2"/>
    <w:rsid w:val="00614EC6"/>
    <w:rsid w:val="0061508A"/>
    <w:rsid w:val="00617AA5"/>
    <w:rsid w:val="00620762"/>
    <w:rsid w:val="0062350F"/>
    <w:rsid w:val="00623A90"/>
    <w:rsid w:val="00623C48"/>
    <w:rsid w:val="00624373"/>
    <w:rsid w:val="00625B72"/>
    <w:rsid w:val="0062648B"/>
    <w:rsid w:val="00626A50"/>
    <w:rsid w:val="00626F8C"/>
    <w:rsid w:val="006271BD"/>
    <w:rsid w:val="00631403"/>
    <w:rsid w:val="00634988"/>
    <w:rsid w:val="006349E6"/>
    <w:rsid w:val="0063726C"/>
    <w:rsid w:val="006405CB"/>
    <w:rsid w:val="00642678"/>
    <w:rsid w:val="00642961"/>
    <w:rsid w:val="00646A97"/>
    <w:rsid w:val="00647464"/>
    <w:rsid w:val="00650AEE"/>
    <w:rsid w:val="00651079"/>
    <w:rsid w:val="006510E0"/>
    <w:rsid w:val="00651CC6"/>
    <w:rsid w:val="00651E6E"/>
    <w:rsid w:val="0065379A"/>
    <w:rsid w:val="006569A4"/>
    <w:rsid w:val="006575EE"/>
    <w:rsid w:val="006615A5"/>
    <w:rsid w:val="006625DF"/>
    <w:rsid w:val="006626E0"/>
    <w:rsid w:val="006675C7"/>
    <w:rsid w:val="006679A0"/>
    <w:rsid w:val="0067124B"/>
    <w:rsid w:val="00674DC8"/>
    <w:rsid w:val="006751F8"/>
    <w:rsid w:val="00676A28"/>
    <w:rsid w:val="00677A45"/>
    <w:rsid w:val="0068026F"/>
    <w:rsid w:val="00682B05"/>
    <w:rsid w:val="006845DC"/>
    <w:rsid w:val="0068665E"/>
    <w:rsid w:val="006937D7"/>
    <w:rsid w:val="00693812"/>
    <w:rsid w:val="00695301"/>
    <w:rsid w:val="0069788B"/>
    <w:rsid w:val="006A0B13"/>
    <w:rsid w:val="006A4D51"/>
    <w:rsid w:val="006A71EB"/>
    <w:rsid w:val="006B0618"/>
    <w:rsid w:val="006B0D22"/>
    <w:rsid w:val="006B1425"/>
    <w:rsid w:val="006B637A"/>
    <w:rsid w:val="006B6539"/>
    <w:rsid w:val="006C01C0"/>
    <w:rsid w:val="006C7227"/>
    <w:rsid w:val="006D47BC"/>
    <w:rsid w:val="006D57CE"/>
    <w:rsid w:val="006D57EF"/>
    <w:rsid w:val="006D6F7E"/>
    <w:rsid w:val="006E4310"/>
    <w:rsid w:val="006E6086"/>
    <w:rsid w:val="006F0A7C"/>
    <w:rsid w:val="006F18AD"/>
    <w:rsid w:val="006F2832"/>
    <w:rsid w:val="006F4FFA"/>
    <w:rsid w:val="006F5367"/>
    <w:rsid w:val="006F6A9B"/>
    <w:rsid w:val="00700808"/>
    <w:rsid w:val="00701F81"/>
    <w:rsid w:val="007037DB"/>
    <w:rsid w:val="00703A7F"/>
    <w:rsid w:val="00706C56"/>
    <w:rsid w:val="00713D3C"/>
    <w:rsid w:val="0072042B"/>
    <w:rsid w:val="00722163"/>
    <w:rsid w:val="00722DAE"/>
    <w:rsid w:val="0072435B"/>
    <w:rsid w:val="0072517F"/>
    <w:rsid w:val="007255D4"/>
    <w:rsid w:val="00726353"/>
    <w:rsid w:val="00726BFD"/>
    <w:rsid w:val="00730854"/>
    <w:rsid w:val="00732BF8"/>
    <w:rsid w:val="00733D97"/>
    <w:rsid w:val="00734194"/>
    <w:rsid w:val="007349F4"/>
    <w:rsid w:val="00736124"/>
    <w:rsid w:val="00736D6B"/>
    <w:rsid w:val="0073735A"/>
    <w:rsid w:val="00744F74"/>
    <w:rsid w:val="00745DED"/>
    <w:rsid w:val="0075061F"/>
    <w:rsid w:val="007513E7"/>
    <w:rsid w:val="00753729"/>
    <w:rsid w:val="00753EC7"/>
    <w:rsid w:val="00754288"/>
    <w:rsid w:val="00754F6D"/>
    <w:rsid w:val="0076253D"/>
    <w:rsid w:val="00770A5D"/>
    <w:rsid w:val="007736BA"/>
    <w:rsid w:val="00780AF9"/>
    <w:rsid w:val="0078176C"/>
    <w:rsid w:val="00787082"/>
    <w:rsid w:val="00787182"/>
    <w:rsid w:val="00794421"/>
    <w:rsid w:val="00795190"/>
    <w:rsid w:val="00795723"/>
    <w:rsid w:val="007960EF"/>
    <w:rsid w:val="0079792C"/>
    <w:rsid w:val="007A1CAA"/>
    <w:rsid w:val="007A45B0"/>
    <w:rsid w:val="007B4725"/>
    <w:rsid w:val="007B4DA4"/>
    <w:rsid w:val="007C0D98"/>
    <w:rsid w:val="007C1D59"/>
    <w:rsid w:val="007C2D46"/>
    <w:rsid w:val="007C2FCF"/>
    <w:rsid w:val="007D1A79"/>
    <w:rsid w:val="007D1FD2"/>
    <w:rsid w:val="007D3296"/>
    <w:rsid w:val="007D337C"/>
    <w:rsid w:val="007D387B"/>
    <w:rsid w:val="007D3D7C"/>
    <w:rsid w:val="007D3EE7"/>
    <w:rsid w:val="007D4741"/>
    <w:rsid w:val="007D5250"/>
    <w:rsid w:val="007D533C"/>
    <w:rsid w:val="007E1261"/>
    <w:rsid w:val="007E642E"/>
    <w:rsid w:val="007E79F4"/>
    <w:rsid w:val="007F02B8"/>
    <w:rsid w:val="007F07BE"/>
    <w:rsid w:val="007F1C3F"/>
    <w:rsid w:val="007F23AF"/>
    <w:rsid w:val="007F2DAB"/>
    <w:rsid w:val="007F63DA"/>
    <w:rsid w:val="007F7489"/>
    <w:rsid w:val="00800078"/>
    <w:rsid w:val="00800AA2"/>
    <w:rsid w:val="008010DC"/>
    <w:rsid w:val="008012D8"/>
    <w:rsid w:val="008029FE"/>
    <w:rsid w:val="00806624"/>
    <w:rsid w:val="00806945"/>
    <w:rsid w:val="00807CFF"/>
    <w:rsid w:val="00811C11"/>
    <w:rsid w:val="0081253B"/>
    <w:rsid w:val="008134B6"/>
    <w:rsid w:val="00813A5F"/>
    <w:rsid w:val="008140CA"/>
    <w:rsid w:val="0082346F"/>
    <w:rsid w:val="008254BA"/>
    <w:rsid w:val="008264D3"/>
    <w:rsid w:val="00831B24"/>
    <w:rsid w:val="008324C6"/>
    <w:rsid w:val="008325A3"/>
    <w:rsid w:val="008345D5"/>
    <w:rsid w:val="008359B6"/>
    <w:rsid w:val="00835F22"/>
    <w:rsid w:val="00837151"/>
    <w:rsid w:val="008412A7"/>
    <w:rsid w:val="00843B64"/>
    <w:rsid w:val="008470C4"/>
    <w:rsid w:val="008475FF"/>
    <w:rsid w:val="00847E15"/>
    <w:rsid w:val="008520F4"/>
    <w:rsid w:val="0085367E"/>
    <w:rsid w:val="0086502E"/>
    <w:rsid w:val="00866146"/>
    <w:rsid w:val="00870A00"/>
    <w:rsid w:val="008712BA"/>
    <w:rsid w:val="00872727"/>
    <w:rsid w:val="00873FFF"/>
    <w:rsid w:val="008765CD"/>
    <w:rsid w:val="008775F4"/>
    <w:rsid w:val="00881E4F"/>
    <w:rsid w:val="00882F71"/>
    <w:rsid w:val="00884857"/>
    <w:rsid w:val="00885961"/>
    <w:rsid w:val="008859DD"/>
    <w:rsid w:val="00885CB1"/>
    <w:rsid w:val="00885FF7"/>
    <w:rsid w:val="00891BBD"/>
    <w:rsid w:val="00891DFF"/>
    <w:rsid w:val="008958E7"/>
    <w:rsid w:val="008970AA"/>
    <w:rsid w:val="00897941"/>
    <w:rsid w:val="00897B45"/>
    <w:rsid w:val="008A20AB"/>
    <w:rsid w:val="008A2E55"/>
    <w:rsid w:val="008A345E"/>
    <w:rsid w:val="008C2075"/>
    <w:rsid w:val="008C406C"/>
    <w:rsid w:val="008C6625"/>
    <w:rsid w:val="008D24E9"/>
    <w:rsid w:val="008D4056"/>
    <w:rsid w:val="008D4209"/>
    <w:rsid w:val="008D554C"/>
    <w:rsid w:val="008D5B7A"/>
    <w:rsid w:val="008D6A18"/>
    <w:rsid w:val="008D6BD7"/>
    <w:rsid w:val="008D70F3"/>
    <w:rsid w:val="008E05C8"/>
    <w:rsid w:val="008E282E"/>
    <w:rsid w:val="008E3F5C"/>
    <w:rsid w:val="008E55E7"/>
    <w:rsid w:val="008E579D"/>
    <w:rsid w:val="008E613F"/>
    <w:rsid w:val="009009A3"/>
    <w:rsid w:val="00900CDA"/>
    <w:rsid w:val="00902100"/>
    <w:rsid w:val="009052A5"/>
    <w:rsid w:val="009055FD"/>
    <w:rsid w:val="00907578"/>
    <w:rsid w:val="00911DAE"/>
    <w:rsid w:val="0091501B"/>
    <w:rsid w:val="009155A0"/>
    <w:rsid w:val="009156DC"/>
    <w:rsid w:val="0092307C"/>
    <w:rsid w:val="00927C42"/>
    <w:rsid w:val="009332C9"/>
    <w:rsid w:val="009352BC"/>
    <w:rsid w:val="009375E3"/>
    <w:rsid w:val="00943F13"/>
    <w:rsid w:val="00947560"/>
    <w:rsid w:val="00951846"/>
    <w:rsid w:val="00953E89"/>
    <w:rsid w:val="009543CB"/>
    <w:rsid w:val="00956743"/>
    <w:rsid w:val="00957540"/>
    <w:rsid w:val="009602E6"/>
    <w:rsid w:val="00960CA4"/>
    <w:rsid w:val="00961A7D"/>
    <w:rsid w:val="009658C3"/>
    <w:rsid w:val="00966148"/>
    <w:rsid w:val="00970743"/>
    <w:rsid w:val="00983B89"/>
    <w:rsid w:val="00986194"/>
    <w:rsid w:val="00987AA6"/>
    <w:rsid w:val="0099022D"/>
    <w:rsid w:val="00990D80"/>
    <w:rsid w:val="00990ED9"/>
    <w:rsid w:val="009919C2"/>
    <w:rsid w:val="00997F3D"/>
    <w:rsid w:val="009A217D"/>
    <w:rsid w:val="009A697A"/>
    <w:rsid w:val="009A7EC6"/>
    <w:rsid w:val="009B080A"/>
    <w:rsid w:val="009B13E9"/>
    <w:rsid w:val="009B2E3B"/>
    <w:rsid w:val="009B4328"/>
    <w:rsid w:val="009B5346"/>
    <w:rsid w:val="009B5A8F"/>
    <w:rsid w:val="009C3172"/>
    <w:rsid w:val="009C3C43"/>
    <w:rsid w:val="009C5442"/>
    <w:rsid w:val="009C5937"/>
    <w:rsid w:val="009C621C"/>
    <w:rsid w:val="009C6BDE"/>
    <w:rsid w:val="009C72C7"/>
    <w:rsid w:val="009D04F3"/>
    <w:rsid w:val="009D0B36"/>
    <w:rsid w:val="009D0BD9"/>
    <w:rsid w:val="009D0D22"/>
    <w:rsid w:val="009D2027"/>
    <w:rsid w:val="009D2F65"/>
    <w:rsid w:val="009D315B"/>
    <w:rsid w:val="009D46EC"/>
    <w:rsid w:val="009D59CF"/>
    <w:rsid w:val="009E0EEA"/>
    <w:rsid w:val="009E18FB"/>
    <w:rsid w:val="009E4017"/>
    <w:rsid w:val="009E5F24"/>
    <w:rsid w:val="009E61B6"/>
    <w:rsid w:val="009E7B8E"/>
    <w:rsid w:val="009F2B16"/>
    <w:rsid w:val="009F3B45"/>
    <w:rsid w:val="009F5433"/>
    <w:rsid w:val="009F588E"/>
    <w:rsid w:val="009F6EDF"/>
    <w:rsid w:val="00A01AF1"/>
    <w:rsid w:val="00A043C2"/>
    <w:rsid w:val="00A07125"/>
    <w:rsid w:val="00A1088E"/>
    <w:rsid w:val="00A1683C"/>
    <w:rsid w:val="00A17B33"/>
    <w:rsid w:val="00A208D8"/>
    <w:rsid w:val="00A26421"/>
    <w:rsid w:val="00A2735B"/>
    <w:rsid w:val="00A3365D"/>
    <w:rsid w:val="00A33840"/>
    <w:rsid w:val="00A34FDD"/>
    <w:rsid w:val="00A3748E"/>
    <w:rsid w:val="00A40D7D"/>
    <w:rsid w:val="00A41329"/>
    <w:rsid w:val="00A41AF2"/>
    <w:rsid w:val="00A41F87"/>
    <w:rsid w:val="00A442C0"/>
    <w:rsid w:val="00A5228F"/>
    <w:rsid w:val="00A558BD"/>
    <w:rsid w:val="00A64D82"/>
    <w:rsid w:val="00A672CC"/>
    <w:rsid w:val="00A71FBE"/>
    <w:rsid w:val="00A72CA1"/>
    <w:rsid w:val="00A73D8B"/>
    <w:rsid w:val="00A7490B"/>
    <w:rsid w:val="00A771BD"/>
    <w:rsid w:val="00A77551"/>
    <w:rsid w:val="00A776C9"/>
    <w:rsid w:val="00A821D7"/>
    <w:rsid w:val="00A83CB0"/>
    <w:rsid w:val="00A84960"/>
    <w:rsid w:val="00A86F7B"/>
    <w:rsid w:val="00A90C40"/>
    <w:rsid w:val="00A917EE"/>
    <w:rsid w:val="00A948AF"/>
    <w:rsid w:val="00AA35EF"/>
    <w:rsid w:val="00AA5B3F"/>
    <w:rsid w:val="00AB1959"/>
    <w:rsid w:val="00AB218A"/>
    <w:rsid w:val="00AB3114"/>
    <w:rsid w:val="00AB3425"/>
    <w:rsid w:val="00AB5370"/>
    <w:rsid w:val="00AB55BB"/>
    <w:rsid w:val="00AB62A4"/>
    <w:rsid w:val="00AC37B2"/>
    <w:rsid w:val="00AC4038"/>
    <w:rsid w:val="00AC708D"/>
    <w:rsid w:val="00AD015D"/>
    <w:rsid w:val="00AD049F"/>
    <w:rsid w:val="00AD3B4D"/>
    <w:rsid w:val="00AD5485"/>
    <w:rsid w:val="00AE0D70"/>
    <w:rsid w:val="00AE0F49"/>
    <w:rsid w:val="00AE268B"/>
    <w:rsid w:val="00AE32D2"/>
    <w:rsid w:val="00AE430E"/>
    <w:rsid w:val="00AE7643"/>
    <w:rsid w:val="00AF0AF4"/>
    <w:rsid w:val="00AF2793"/>
    <w:rsid w:val="00AF27AB"/>
    <w:rsid w:val="00AF3456"/>
    <w:rsid w:val="00AF3560"/>
    <w:rsid w:val="00AF5334"/>
    <w:rsid w:val="00AF6A0F"/>
    <w:rsid w:val="00AF6DFF"/>
    <w:rsid w:val="00B020EA"/>
    <w:rsid w:val="00B02F27"/>
    <w:rsid w:val="00B0311C"/>
    <w:rsid w:val="00B05651"/>
    <w:rsid w:val="00B11FFC"/>
    <w:rsid w:val="00B1665D"/>
    <w:rsid w:val="00B16D4B"/>
    <w:rsid w:val="00B218D4"/>
    <w:rsid w:val="00B24325"/>
    <w:rsid w:val="00B301DB"/>
    <w:rsid w:val="00B365EF"/>
    <w:rsid w:val="00B3678B"/>
    <w:rsid w:val="00B43D9C"/>
    <w:rsid w:val="00B44EC3"/>
    <w:rsid w:val="00B54672"/>
    <w:rsid w:val="00B54FBF"/>
    <w:rsid w:val="00B561F7"/>
    <w:rsid w:val="00B577CA"/>
    <w:rsid w:val="00B62456"/>
    <w:rsid w:val="00B63FF9"/>
    <w:rsid w:val="00B67515"/>
    <w:rsid w:val="00B70BDF"/>
    <w:rsid w:val="00B72096"/>
    <w:rsid w:val="00B72260"/>
    <w:rsid w:val="00B74946"/>
    <w:rsid w:val="00B75487"/>
    <w:rsid w:val="00B81735"/>
    <w:rsid w:val="00B818D4"/>
    <w:rsid w:val="00B8221D"/>
    <w:rsid w:val="00B84E12"/>
    <w:rsid w:val="00B855BB"/>
    <w:rsid w:val="00B86464"/>
    <w:rsid w:val="00B900C2"/>
    <w:rsid w:val="00B91CE6"/>
    <w:rsid w:val="00B93D3D"/>
    <w:rsid w:val="00B974E2"/>
    <w:rsid w:val="00BA0AD9"/>
    <w:rsid w:val="00BA582E"/>
    <w:rsid w:val="00BA5B84"/>
    <w:rsid w:val="00BA6330"/>
    <w:rsid w:val="00BA7FB2"/>
    <w:rsid w:val="00BB27B5"/>
    <w:rsid w:val="00BB431A"/>
    <w:rsid w:val="00BB6291"/>
    <w:rsid w:val="00BC080E"/>
    <w:rsid w:val="00BC1962"/>
    <w:rsid w:val="00BC5528"/>
    <w:rsid w:val="00BC7EC3"/>
    <w:rsid w:val="00BD159F"/>
    <w:rsid w:val="00BD4642"/>
    <w:rsid w:val="00BD56B8"/>
    <w:rsid w:val="00BD5CDC"/>
    <w:rsid w:val="00BD7F27"/>
    <w:rsid w:val="00BE227F"/>
    <w:rsid w:val="00BE5E63"/>
    <w:rsid w:val="00BF198E"/>
    <w:rsid w:val="00BF3DB3"/>
    <w:rsid w:val="00BF6933"/>
    <w:rsid w:val="00C12A78"/>
    <w:rsid w:val="00C13A46"/>
    <w:rsid w:val="00C15959"/>
    <w:rsid w:val="00C26E23"/>
    <w:rsid w:val="00C32786"/>
    <w:rsid w:val="00C331E0"/>
    <w:rsid w:val="00C33537"/>
    <w:rsid w:val="00C34BF7"/>
    <w:rsid w:val="00C353F3"/>
    <w:rsid w:val="00C36B24"/>
    <w:rsid w:val="00C40C16"/>
    <w:rsid w:val="00C43D5E"/>
    <w:rsid w:val="00C445D0"/>
    <w:rsid w:val="00C44C9C"/>
    <w:rsid w:val="00C50236"/>
    <w:rsid w:val="00C51492"/>
    <w:rsid w:val="00C529E7"/>
    <w:rsid w:val="00C550E8"/>
    <w:rsid w:val="00C571A9"/>
    <w:rsid w:val="00C61DD0"/>
    <w:rsid w:val="00C62F6A"/>
    <w:rsid w:val="00C634D2"/>
    <w:rsid w:val="00C63F7C"/>
    <w:rsid w:val="00C7492B"/>
    <w:rsid w:val="00C75AA9"/>
    <w:rsid w:val="00C77074"/>
    <w:rsid w:val="00C7714F"/>
    <w:rsid w:val="00C80222"/>
    <w:rsid w:val="00C80536"/>
    <w:rsid w:val="00C80722"/>
    <w:rsid w:val="00C80DEE"/>
    <w:rsid w:val="00C82041"/>
    <w:rsid w:val="00C86438"/>
    <w:rsid w:val="00C87583"/>
    <w:rsid w:val="00C91E88"/>
    <w:rsid w:val="00C92C59"/>
    <w:rsid w:val="00C96D87"/>
    <w:rsid w:val="00CA0F92"/>
    <w:rsid w:val="00CA2087"/>
    <w:rsid w:val="00CA2D04"/>
    <w:rsid w:val="00CA5F42"/>
    <w:rsid w:val="00CA6CE9"/>
    <w:rsid w:val="00CA720C"/>
    <w:rsid w:val="00CB0E88"/>
    <w:rsid w:val="00CB3073"/>
    <w:rsid w:val="00CB5678"/>
    <w:rsid w:val="00CB6622"/>
    <w:rsid w:val="00CB6A39"/>
    <w:rsid w:val="00CC0843"/>
    <w:rsid w:val="00CC1CBC"/>
    <w:rsid w:val="00CC3C20"/>
    <w:rsid w:val="00CC4E00"/>
    <w:rsid w:val="00CD172C"/>
    <w:rsid w:val="00CD5064"/>
    <w:rsid w:val="00CD60FA"/>
    <w:rsid w:val="00CD6AFD"/>
    <w:rsid w:val="00CE2F5E"/>
    <w:rsid w:val="00CE762B"/>
    <w:rsid w:val="00CF36A0"/>
    <w:rsid w:val="00CF4E8D"/>
    <w:rsid w:val="00CF529A"/>
    <w:rsid w:val="00CF7B00"/>
    <w:rsid w:val="00D006CD"/>
    <w:rsid w:val="00D02497"/>
    <w:rsid w:val="00D058BD"/>
    <w:rsid w:val="00D06290"/>
    <w:rsid w:val="00D07FD3"/>
    <w:rsid w:val="00D169E9"/>
    <w:rsid w:val="00D174D9"/>
    <w:rsid w:val="00D17D51"/>
    <w:rsid w:val="00D20B17"/>
    <w:rsid w:val="00D22A92"/>
    <w:rsid w:val="00D235AA"/>
    <w:rsid w:val="00D2369C"/>
    <w:rsid w:val="00D253BE"/>
    <w:rsid w:val="00D25BC3"/>
    <w:rsid w:val="00D308B0"/>
    <w:rsid w:val="00D352FD"/>
    <w:rsid w:val="00D3601A"/>
    <w:rsid w:val="00D417BC"/>
    <w:rsid w:val="00D41E5A"/>
    <w:rsid w:val="00D42DDE"/>
    <w:rsid w:val="00D43C6D"/>
    <w:rsid w:val="00D462D3"/>
    <w:rsid w:val="00D46ECD"/>
    <w:rsid w:val="00D47479"/>
    <w:rsid w:val="00D4769F"/>
    <w:rsid w:val="00D4793C"/>
    <w:rsid w:val="00D51FC4"/>
    <w:rsid w:val="00D546CD"/>
    <w:rsid w:val="00D57C15"/>
    <w:rsid w:val="00D62160"/>
    <w:rsid w:val="00D625B1"/>
    <w:rsid w:val="00D655AE"/>
    <w:rsid w:val="00D656F6"/>
    <w:rsid w:val="00D67293"/>
    <w:rsid w:val="00D70F35"/>
    <w:rsid w:val="00D71397"/>
    <w:rsid w:val="00D760E8"/>
    <w:rsid w:val="00D81B67"/>
    <w:rsid w:val="00D81D78"/>
    <w:rsid w:val="00D824CE"/>
    <w:rsid w:val="00D85E0E"/>
    <w:rsid w:val="00D87413"/>
    <w:rsid w:val="00D87AB0"/>
    <w:rsid w:val="00D9052D"/>
    <w:rsid w:val="00D94E69"/>
    <w:rsid w:val="00D95601"/>
    <w:rsid w:val="00D97A82"/>
    <w:rsid w:val="00DA1507"/>
    <w:rsid w:val="00DA3B51"/>
    <w:rsid w:val="00DA7041"/>
    <w:rsid w:val="00DB37E6"/>
    <w:rsid w:val="00DB5BD8"/>
    <w:rsid w:val="00DB5C17"/>
    <w:rsid w:val="00DB7452"/>
    <w:rsid w:val="00DC015D"/>
    <w:rsid w:val="00DC437F"/>
    <w:rsid w:val="00DC7450"/>
    <w:rsid w:val="00DC7AC5"/>
    <w:rsid w:val="00DF0FFF"/>
    <w:rsid w:val="00DF13DA"/>
    <w:rsid w:val="00DF155E"/>
    <w:rsid w:val="00DF2EE1"/>
    <w:rsid w:val="00DF2FD9"/>
    <w:rsid w:val="00DF4E66"/>
    <w:rsid w:val="00DF64B3"/>
    <w:rsid w:val="00E04E34"/>
    <w:rsid w:val="00E10EB4"/>
    <w:rsid w:val="00E116F2"/>
    <w:rsid w:val="00E16A46"/>
    <w:rsid w:val="00E1757C"/>
    <w:rsid w:val="00E20784"/>
    <w:rsid w:val="00E20FBA"/>
    <w:rsid w:val="00E2307B"/>
    <w:rsid w:val="00E23540"/>
    <w:rsid w:val="00E26658"/>
    <w:rsid w:val="00E27D22"/>
    <w:rsid w:val="00E34A1F"/>
    <w:rsid w:val="00E35C5C"/>
    <w:rsid w:val="00E41B1C"/>
    <w:rsid w:val="00E41B7C"/>
    <w:rsid w:val="00E44BEE"/>
    <w:rsid w:val="00E47676"/>
    <w:rsid w:val="00E503E1"/>
    <w:rsid w:val="00E51AAB"/>
    <w:rsid w:val="00E55CA9"/>
    <w:rsid w:val="00E60E7F"/>
    <w:rsid w:val="00E63F34"/>
    <w:rsid w:val="00E65956"/>
    <w:rsid w:val="00E67532"/>
    <w:rsid w:val="00E6781C"/>
    <w:rsid w:val="00E736A8"/>
    <w:rsid w:val="00E736BF"/>
    <w:rsid w:val="00E73C09"/>
    <w:rsid w:val="00E7538E"/>
    <w:rsid w:val="00E76BDF"/>
    <w:rsid w:val="00E7765B"/>
    <w:rsid w:val="00E77847"/>
    <w:rsid w:val="00E80D7B"/>
    <w:rsid w:val="00E81385"/>
    <w:rsid w:val="00E82440"/>
    <w:rsid w:val="00E85E1F"/>
    <w:rsid w:val="00E86272"/>
    <w:rsid w:val="00E8671C"/>
    <w:rsid w:val="00E86F65"/>
    <w:rsid w:val="00E91C67"/>
    <w:rsid w:val="00E91D48"/>
    <w:rsid w:val="00E9528D"/>
    <w:rsid w:val="00E96CC5"/>
    <w:rsid w:val="00EA372E"/>
    <w:rsid w:val="00EA4580"/>
    <w:rsid w:val="00EA4A03"/>
    <w:rsid w:val="00EA5AA2"/>
    <w:rsid w:val="00EB09E4"/>
    <w:rsid w:val="00EB17F8"/>
    <w:rsid w:val="00EB2CDB"/>
    <w:rsid w:val="00EB3D74"/>
    <w:rsid w:val="00EB487A"/>
    <w:rsid w:val="00EB7510"/>
    <w:rsid w:val="00EC0FEF"/>
    <w:rsid w:val="00EC2F24"/>
    <w:rsid w:val="00EC518C"/>
    <w:rsid w:val="00EC5A30"/>
    <w:rsid w:val="00ED1A52"/>
    <w:rsid w:val="00ED56C2"/>
    <w:rsid w:val="00ED72DE"/>
    <w:rsid w:val="00ED76DE"/>
    <w:rsid w:val="00EE1481"/>
    <w:rsid w:val="00EE3B77"/>
    <w:rsid w:val="00EE47D1"/>
    <w:rsid w:val="00EE6FC4"/>
    <w:rsid w:val="00EF1E38"/>
    <w:rsid w:val="00EF3AC6"/>
    <w:rsid w:val="00EF5CC7"/>
    <w:rsid w:val="00EF7026"/>
    <w:rsid w:val="00F007B8"/>
    <w:rsid w:val="00F01E77"/>
    <w:rsid w:val="00F02F98"/>
    <w:rsid w:val="00F03298"/>
    <w:rsid w:val="00F05556"/>
    <w:rsid w:val="00F069BA"/>
    <w:rsid w:val="00F077C4"/>
    <w:rsid w:val="00F13292"/>
    <w:rsid w:val="00F13342"/>
    <w:rsid w:val="00F14680"/>
    <w:rsid w:val="00F14ADC"/>
    <w:rsid w:val="00F159D3"/>
    <w:rsid w:val="00F15C53"/>
    <w:rsid w:val="00F1790B"/>
    <w:rsid w:val="00F17CD2"/>
    <w:rsid w:val="00F20521"/>
    <w:rsid w:val="00F20B54"/>
    <w:rsid w:val="00F21C5E"/>
    <w:rsid w:val="00F22474"/>
    <w:rsid w:val="00F26868"/>
    <w:rsid w:val="00F27006"/>
    <w:rsid w:val="00F31200"/>
    <w:rsid w:val="00F312AA"/>
    <w:rsid w:val="00F31806"/>
    <w:rsid w:val="00F32254"/>
    <w:rsid w:val="00F349B6"/>
    <w:rsid w:val="00F34E11"/>
    <w:rsid w:val="00F36F9E"/>
    <w:rsid w:val="00F43977"/>
    <w:rsid w:val="00F44B66"/>
    <w:rsid w:val="00F46C64"/>
    <w:rsid w:val="00F47319"/>
    <w:rsid w:val="00F51392"/>
    <w:rsid w:val="00F5251A"/>
    <w:rsid w:val="00F5286C"/>
    <w:rsid w:val="00F52BAC"/>
    <w:rsid w:val="00F56246"/>
    <w:rsid w:val="00F56A24"/>
    <w:rsid w:val="00F615C6"/>
    <w:rsid w:val="00F64B54"/>
    <w:rsid w:val="00F64FEF"/>
    <w:rsid w:val="00F656FD"/>
    <w:rsid w:val="00F752E8"/>
    <w:rsid w:val="00F754D7"/>
    <w:rsid w:val="00F75642"/>
    <w:rsid w:val="00F77E8B"/>
    <w:rsid w:val="00F83DED"/>
    <w:rsid w:val="00F84747"/>
    <w:rsid w:val="00F851B8"/>
    <w:rsid w:val="00F870DD"/>
    <w:rsid w:val="00F93E21"/>
    <w:rsid w:val="00FA11F0"/>
    <w:rsid w:val="00FA1D82"/>
    <w:rsid w:val="00FA2738"/>
    <w:rsid w:val="00FA3856"/>
    <w:rsid w:val="00FA6182"/>
    <w:rsid w:val="00FB385B"/>
    <w:rsid w:val="00FB531B"/>
    <w:rsid w:val="00FB6FBF"/>
    <w:rsid w:val="00FC15AE"/>
    <w:rsid w:val="00FC2AC5"/>
    <w:rsid w:val="00FC3D98"/>
    <w:rsid w:val="00FC5DE4"/>
    <w:rsid w:val="00FD0A9E"/>
    <w:rsid w:val="00FD1EAD"/>
    <w:rsid w:val="00FD2520"/>
    <w:rsid w:val="00FD2CE5"/>
    <w:rsid w:val="00FD4AE3"/>
    <w:rsid w:val="00FD4F91"/>
    <w:rsid w:val="00FD5C92"/>
    <w:rsid w:val="00FD5F82"/>
    <w:rsid w:val="00FD72A2"/>
    <w:rsid w:val="00FE2526"/>
    <w:rsid w:val="00FE25F1"/>
    <w:rsid w:val="00FE2655"/>
    <w:rsid w:val="00FE3F66"/>
    <w:rsid w:val="00FE4238"/>
    <w:rsid w:val="00FE5A78"/>
    <w:rsid w:val="00FE66CE"/>
    <w:rsid w:val="00FF39DA"/>
    <w:rsid w:val="00FF3A2B"/>
    <w:rsid w:val="00FF3EF9"/>
    <w:rsid w:val="00FF439C"/>
    <w:rsid w:val="00FF6029"/>
    <w:rsid w:val="00FF7F05"/>
    <w:rsid w:val="00FF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773E01E0-3D75-43F2-9B45-8BF6251C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0AA"/>
    <w:rPr>
      <w:sz w:val="24"/>
      <w:szCs w:val="24"/>
    </w:rPr>
  </w:style>
  <w:style w:type="paragraph" w:styleId="Heading1">
    <w:name w:val="heading 1"/>
    <w:basedOn w:val="Normal"/>
    <w:next w:val="Normal"/>
    <w:qFormat/>
    <w:rsid w:val="00244166"/>
    <w:pPr>
      <w:pBdr>
        <w:bottom w:val="single" w:sz="18" w:space="1" w:color="333399"/>
      </w:pBdr>
      <w:tabs>
        <w:tab w:val="right" w:pos="9360"/>
      </w:tabs>
      <w:spacing w:before="120" w:after="240"/>
      <w:outlineLvl w:val="0"/>
    </w:pPr>
    <w:rPr>
      <w:rFonts w:ascii="Arial" w:hAnsi="Arial" w:cs="Arial"/>
      <w:b/>
      <w:sz w:val="32"/>
    </w:rPr>
  </w:style>
  <w:style w:type="paragraph" w:styleId="Heading2">
    <w:name w:val="heading 2"/>
    <w:basedOn w:val="Normal"/>
    <w:next w:val="Normal"/>
    <w:qFormat/>
    <w:rsid w:val="00244166"/>
    <w:pPr>
      <w:spacing w:before="240" w:after="60"/>
      <w:outlineLvl w:val="1"/>
    </w:pPr>
    <w:rPr>
      <w:rFonts w:ascii="Arial" w:hAnsi="Arial" w:cs="Arial"/>
      <w:b/>
    </w:rPr>
  </w:style>
  <w:style w:type="paragraph" w:styleId="Heading3">
    <w:name w:val="heading 3"/>
    <w:basedOn w:val="Normal"/>
    <w:next w:val="Normal"/>
    <w:qFormat/>
    <w:rsid w:val="002441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next w:val="Normal"/>
    <w:semiHidden/>
    <w:rsid w:val="00003300"/>
    <w:pPr>
      <w:ind w:left="475"/>
    </w:pPr>
    <w:rPr>
      <w:i/>
      <w:iCs/>
      <w:sz w:val="22"/>
      <w:szCs w:val="22"/>
    </w:rPr>
  </w:style>
  <w:style w:type="paragraph" w:customStyle="1" w:styleId="Blockbullet2">
    <w:name w:val="Block bullet 2"/>
    <w:semiHidden/>
    <w:rsid w:val="0024640C"/>
    <w:pPr>
      <w:numPr>
        <w:numId w:val="4"/>
      </w:numPr>
    </w:pPr>
    <w:rPr>
      <w:sz w:val="24"/>
      <w:szCs w:val="24"/>
    </w:rPr>
  </w:style>
  <w:style w:type="paragraph" w:styleId="Header">
    <w:name w:val="header"/>
    <w:basedOn w:val="Normal"/>
    <w:rsid w:val="00795190"/>
    <w:pPr>
      <w:tabs>
        <w:tab w:val="left" w:pos="180"/>
        <w:tab w:val="center" w:pos="4320"/>
        <w:tab w:val="right" w:pos="9360"/>
      </w:tabs>
      <w:ind w:firstLine="180"/>
    </w:pPr>
    <w:rPr>
      <w:rFonts w:ascii="Arial" w:hAnsi="Arial" w:cs="Arial"/>
      <w:b/>
      <w:sz w:val="22"/>
      <w:szCs w:val="22"/>
    </w:rPr>
  </w:style>
  <w:style w:type="paragraph" w:customStyle="1" w:styleId="Block">
    <w:name w:val="Block"/>
    <w:next w:val="Normal"/>
    <w:link w:val="BlockChar"/>
    <w:rsid w:val="002A5A22"/>
    <w:pPr>
      <w:spacing w:before="60" w:after="60"/>
    </w:pPr>
    <w:rPr>
      <w:rFonts w:ascii="Arial" w:hAnsi="Arial" w:cs="Arial"/>
      <w:b/>
    </w:rPr>
  </w:style>
  <w:style w:type="paragraph" w:styleId="Footer">
    <w:name w:val="footer"/>
    <w:basedOn w:val="Normal"/>
    <w:rsid w:val="00D2369C"/>
    <w:pPr>
      <w:tabs>
        <w:tab w:val="center" w:pos="4320"/>
        <w:tab w:val="right" w:pos="8640"/>
      </w:tabs>
    </w:pPr>
    <w:rPr>
      <w:rFonts w:ascii="Arial" w:hAnsi="Arial" w:cs="Arial"/>
      <w:b/>
      <w:sz w:val="22"/>
      <w:szCs w:val="22"/>
    </w:rPr>
  </w:style>
  <w:style w:type="paragraph" w:customStyle="1" w:styleId="LeaderLine">
    <w:name w:val="Leader Line"/>
    <w:next w:val="Normal"/>
    <w:semiHidden/>
    <w:rsid w:val="000245E7"/>
    <w:pPr>
      <w:pBdr>
        <w:top w:val="single" w:sz="4" w:space="1" w:color="auto"/>
      </w:pBdr>
      <w:tabs>
        <w:tab w:val="right" w:pos="3600"/>
        <w:tab w:val="right" w:pos="4590"/>
      </w:tabs>
      <w:spacing w:before="240" w:after="120" w:line="120" w:lineRule="exact"/>
    </w:pPr>
    <w:rPr>
      <w:b/>
    </w:rPr>
  </w:style>
  <w:style w:type="paragraph" w:customStyle="1" w:styleId="BlockText1">
    <w:name w:val="Block Text1"/>
    <w:semiHidden/>
    <w:rsid w:val="000245E7"/>
    <w:pPr>
      <w:spacing w:before="60" w:after="60"/>
    </w:pPr>
    <w:rPr>
      <w:sz w:val="24"/>
      <w:szCs w:val="24"/>
    </w:rPr>
  </w:style>
  <w:style w:type="paragraph" w:customStyle="1" w:styleId="Blockbullet1">
    <w:name w:val="Block bullet 1"/>
    <w:link w:val="Blockbullet1Char"/>
    <w:semiHidden/>
    <w:rsid w:val="00C571A9"/>
    <w:pPr>
      <w:numPr>
        <w:numId w:val="1"/>
      </w:numPr>
      <w:spacing w:before="60" w:after="60"/>
    </w:pPr>
    <w:rPr>
      <w:sz w:val="24"/>
      <w:szCs w:val="24"/>
    </w:rPr>
  </w:style>
  <w:style w:type="paragraph" w:customStyle="1" w:styleId="BlockNumberlist">
    <w:name w:val="Block Number list"/>
    <w:semiHidden/>
    <w:rsid w:val="007960EF"/>
    <w:pPr>
      <w:numPr>
        <w:numId w:val="3"/>
      </w:numPr>
      <w:spacing w:before="60" w:after="60"/>
    </w:pPr>
    <w:rPr>
      <w:rFonts w:ascii="Arial" w:hAnsi="Arial"/>
      <w:sz w:val="22"/>
      <w:szCs w:val="24"/>
    </w:rPr>
  </w:style>
  <w:style w:type="table" w:styleId="TableGrid">
    <w:name w:val="Table Grid"/>
    <w:basedOn w:val="TableNormal"/>
    <w:semiHidden/>
    <w:rsid w:val="00787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rsid w:val="007960EF"/>
    <w:rPr>
      <w:rFonts w:ascii="Arial" w:hAnsi="Arial"/>
    </w:rPr>
  </w:style>
  <w:style w:type="paragraph" w:customStyle="1" w:styleId="TableText">
    <w:name w:val="Table Text"/>
    <w:link w:val="TableTextChar"/>
    <w:rsid w:val="002A5A22"/>
    <w:pPr>
      <w:spacing w:before="60" w:after="60"/>
    </w:pPr>
    <w:rPr>
      <w:rFonts w:ascii="Arial" w:hAnsi="Arial" w:cs="Arial"/>
    </w:rPr>
  </w:style>
  <w:style w:type="paragraph" w:customStyle="1" w:styleId="Tablebullet1">
    <w:name w:val="Table bullet 1"/>
    <w:rsid w:val="002A5A22"/>
    <w:pPr>
      <w:numPr>
        <w:numId w:val="6"/>
      </w:numPr>
    </w:pPr>
    <w:rPr>
      <w:rFonts w:ascii="Arial" w:hAnsi="Arial" w:cs="Arial"/>
    </w:rPr>
  </w:style>
  <w:style w:type="paragraph" w:customStyle="1" w:styleId="Tablebullet2">
    <w:name w:val="Table bullet 2"/>
    <w:semiHidden/>
    <w:rsid w:val="001D6B1A"/>
    <w:pPr>
      <w:numPr>
        <w:numId w:val="7"/>
      </w:numPr>
      <w:tabs>
        <w:tab w:val="clear" w:pos="720"/>
        <w:tab w:val="num" w:pos="882"/>
      </w:tabs>
      <w:ind w:left="882"/>
    </w:pPr>
    <w:rPr>
      <w:rFonts w:ascii="Arial" w:hAnsi="Arial"/>
      <w:sz w:val="22"/>
      <w:szCs w:val="24"/>
    </w:rPr>
  </w:style>
  <w:style w:type="paragraph" w:customStyle="1" w:styleId="Figure">
    <w:name w:val="Figure"/>
    <w:semiHidden/>
    <w:rsid w:val="008D554C"/>
    <w:pPr>
      <w:spacing w:before="120" w:after="120"/>
      <w:jc w:val="center"/>
    </w:pPr>
    <w:rPr>
      <w:rFonts w:ascii="Arial" w:hAnsi="Arial"/>
      <w:b/>
      <w:sz w:val="22"/>
      <w:szCs w:val="24"/>
    </w:rPr>
  </w:style>
  <w:style w:type="paragraph" w:styleId="Caption">
    <w:name w:val="caption"/>
    <w:basedOn w:val="Normal"/>
    <w:next w:val="Normal"/>
    <w:qFormat/>
    <w:rsid w:val="00677A45"/>
    <w:pPr>
      <w:jc w:val="center"/>
    </w:pPr>
    <w:rPr>
      <w:b/>
      <w:bCs/>
      <w:sz w:val="20"/>
      <w:szCs w:val="20"/>
    </w:rPr>
  </w:style>
  <w:style w:type="paragraph" w:customStyle="1" w:styleId="BodyContent">
    <w:name w:val="Body Content"/>
    <w:rsid w:val="00C77074"/>
    <w:pPr>
      <w:spacing w:after="60"/>
    </w:pPr>
    <w:rPr>
      <w:rFonts w:ascii="Arial" w:hAnsi="Arial" w:cs="Arial"/>
      <w:sz w:val="22"/>
      <w:szCs w:val="22"/>
    </w:rPr>
  </w:style>
  <w:style w:type="paragraph" w:customStyle="1" w:styleId="Heading30">
    <w:name w:val="Heading 3.0"/>
    <w:next w:val="BodyContent"/>
    <w:semiHidden/>
    <w:rsid w:val="00210D68"/>
    <w:pPr>
      <w:spacing w:before="120" w:after="60"/>
      <w:ind w:left="360"/>
    </w:pPr>
    <w:rPr>
      <w:rFonts w:ascii="Franklin Gothic Book" w:hAnsi="Franklin Gothic Book"/>
      <w:b/>
      <w:sz w:val="24"/>
      <w:szCs w:val="24"/>
    </w:rPr>
  </w:style>
  <w:style w:type="paragraph" w:styleId="BalloonText">
    <w:name w:val="Balloon Text"/>
    <w:basedOn w:val="Normal"/>
    <w:semiHidden/>
    <w:rsid w:val="00C50236"/>
    <w:rPr>
      <w:rFonts w:ascii="Tahoma" w:hAnsi="Tahoma" w:cs="Tahoma"/>
      <w:sz w:val="16"/>
      <w:szCs w:val="16"/>
    </w:rPr>
  </w:style>
  <w:style w:type="character" w:customStyle="1" w:styleId="Blockbullet1Char">
    <w:name w:val="Block bullet 1 Char"/>
    <w:link w:val="Blockbullet1"/>
    <w:rsid w:val="00BB431A"/>
    <w:rPr>
      <w:sz w:val="24"/>
      <w:szCs w:val="24"/>
      <w:lang w:val="en-US" w:eastAsia="en-US" w:bidi="ar-SA"/>
    </w:rPr>
  </w:style>
  <w:style w:type="paragraph" w:customStyle="1" w:styleId="TableHeading">
    <w:name w:val="Table Heading"/>
    <w:basedOn w:val="Block"/>
    <w:autoRedefine/>
    <w:rsid w:val="008712BA"/>
    <w:rPr>
      <w:color w:val="FFFFFF"/>
    </w:rPr>
  </w:style>
  <w:style w:type="character" w:customStyle="1" w:styleId="TableTextChar">
    <w:name w:val="Table Text Char"/>
    <w:link w:val="TableText"/>
    <w:rsid w:val="002A5A22"/>
    <w:rPr>
      <w:rFonts w:ascii="Arial" w:hAnsi="Arial" w:cs="Arial"/>
      <w:lang w:val="en-US" w:eastAsia="en-US" w:bidi="ar-SA"/>
    </w:rPr>
  </w:style>
  <w:style w:type="character" w:customStyle="1" w:styleId="BlockChar">
    <w:name w:val="Block Char"/>
    <w:link w:val="Block"/>
    <w:rsid w:val="00795190"/>
    <w:rPr>
      <w:rFonts w:ascii="Arial" w:hAnsi="Arial" w:cs="Arial"/>
      <w:b/>
      <w:lang w:val="en-US" w:eastAsia="en-US" w:bidi="ar-SA"/>
    </w:rPr>
  </w:style>
  <w:style w:type="paragraph" w:customStyle="1" w:styleId="Note">
    <w:name w:val="Note"/>
    <w:basedOn w:val="BodyContent"/>
    <w:rsid w:val="00C77074"/>
    <w:pPr>
      <w:pBdr>
        <w:top w:val="single" w:sz="24" w:space="1" w:color="C0C0C0"/>
        <w:bottom w:val="single" w:sz="24" w:space="1" w:color="C0C0C0"/>
      </w:pBdr>
      <w:spacing w:before="120" w:after="120"/>
    </w:pPr>
    <w:rPr>
      <w:b/>
    </w:rPr>
  </w:style>
  <w:style w:type="paragraph" w:customStyle="1" w:styleId="Default">
    <w:name w:val="Default"/>
    <w:rsid w:val="00E4767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342751">
      <w:bodyDiv w:val="1"/>
      <w:marLeft w:val="0"/>
      <w:marRight w:val="0"/>
      <w:marTop w:val="0"/>
      <w:marBottom w:val="0"/>
      <w:divBdr>
        <w:top w:val="none" w:sz="0" w:space="0" w:color="auto"/>
        <w:left w:val="none" w:sz="0" w:space="0" w:color="auto"/>
        <w:bottom w:val="none" w:sz="0" w:space="0" w:color="auto"/>
        <w:right w:val="none" w:sz="0" w:space="0" w:color="auto"/>
      </w:divBdr>
      <w:divsChild>
        <w:div w:id="391850196">
          <w:marLeft w:val="0"/>
          <w:marRight w:val="0"/>
          <w:marTop w:val="0"/>
          <w:marBottom w:val="0"/>
          <w:divBdr>
            <w:top w:val="none" w:sz="0" w:space="0" w:color="auto"/>
            <w:left w:val="none" w:sz="0" w:space="0" w:color="auto"/>
            <w:bottom w:val="none" w:sz="0" w:space="0" w:color="auto"/>
            <w:right w:val="none" w:sz="0" w:space="0" w:color="auto"/>
          </w:divBdr>
          <w:divsChild>
            <w:div w:id="384834845">
              <w:marLeft w:val="0"/>
              <w:marRight w:val="0"/>
              <w:marTop w:val="0"/>
              <w:marBottom w:val="0"/>
              <w:divBdr>
                <w:top w:val="none" w:sz="0" w:space="0" w:color="auto"/>
                <w:left w:val="none" w:sz="0" w:space="0" w:color="auto"/>
                <w:bottom w:val="none" w:sz="0" w:space="0" w:color="auto"/>
                <w:right w:val="none" w:sz="0" w:space="0" w:color="auto"/>
              </w:divBdr>
            </w:div>
            <w:div w:id="18493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1814</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Planning/Analysis Form</vt:lpstr>
    </vt:vector>
  </TitlesOfParts>
  <Company>Vertex Solutions, Inc.</Company>
  <LinksUpToDate>false</LinksUpToDate>
  <CharactersWithSpaces>12444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Planning/Analysis Form</dc:title>
  <dc:subject/>
  <dc:creator>National Training and Education Division (NTED)</dc:creator>
  <cp:keywords>Planning, resources, project schedule, budget, analysis, form</cp:keywords>
  <dc:description/>
  <cp:lastModifiedBy>Norphlet, Michelle</cp:lastModifiedBy>
  <cp:revision>2</cp:revision>
  <cp:lastPrinted>2006-04-04T19:47:00Z</cp:lastPrinted>
  <dcterms:created xsi:type="dcterms:W3CDTF">2018-12-03T13:15:00Z</dcterms:created>
  <dcterms:modified xsi:type="dcterms:W3CDTF">2018-12-03T13:15:00Z</dcterms:modified>
</cp:coreProperties>
</file>